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D731" w14:textId="77777777" w:rsidR="006C575B" w:rsidRDefault="006C575B" w:rsidP="00D315D0">
      <w:pPr>
        <w:pStyle w:val="Zhlav"/>
        <w:jc w:val="right"/>
        <w:rPr>
          <w:sz w:val="22"/>
          <w:szCs w:val="22"/>
        </w:rPr>
      </w:pPr>
    </w:p>
    <w:p w14:paraId="7A0F6FDA" w14:textId="7249B843" w:rsidR="00B213DB" w:rsidRPr="004C6935" w:rsidRDefault="00B213DB" w:rsidP="00B213DB">
      <w:pPr>
        <w:suppressAutoHyphens/>
        <w:overflowPunct w:val="0"/>
        <w:autoSpaceDE w:val="0"/>
        <w:jc w:val="right"/>
        <w:textAlignment w:val="baseline"/>
        <w:rPr>
          <w:bCs/>
          <w:i/>
          <w:kern w:val="1"/>
          <w:lang w:eastAsia="ar-SA"/>
        </w:rPr>
      </w:pPr>
      <w:r w:rsidRPr="004C6935">
        <w:rPr>
          <w:bCs/>
          <w:i/>
          <w:kern w:val="1"/>
          <w:lang w:eastAsia="ar-SA"/>
        </w:rPr>
        <w:t xml:space="preserve">Příloha č. </w:t>
      </w:r>
      <w:r w:rsidR="00A604BE" w:rsidRPr="004C6935">
        <w:rPr>
          <w:bCs/>
          <w:i/>
          <w:kern w:val="1"/>
          <w:lang w:eastAsia="ar-SA"/>
        </w:rPr>
        <w:t>3</w:t>
      </w:r>
      <w:r w:rsidR="005D70A8">
        <w:rPr>
          <w:bCs/>
          <w:i/>
          <w:kern w:val="1"/>
          <w:lang w:eastAsia="ar-SA"/>
        </w:rPr>
        <w:t xml:space="preserve"> ZD</w:t>
      </w:r>
      <w:r w:rsidRPr="004C6935">
        <w:rPr>
          <w:bCs/>
          <w:i/>
          <w:kern w:val="1"/>
          <w:lang w:eastAsia="ar-SA"/>
        </w:rPr>
        <w:t xml:space="preserve"> </w:t>
      </w:r>
    </w:p>
    <w:p w14:paraId="3D430478" w14:textId="77777777" w:rsidR="00B213DB" w:rsidRPr="00B213DB" w:rsidRDefault="00B213DB" w:rsidP="00B213DB">
      <w:pPr>
        <w:suppressAutoHyphens/>
        <w:overflowPunct w:val="0"/>
        <w:autoSpaceDE w:val="0"/>
        <w:jc w:val="right"/>
        <w:textAlignment w:val="baseline"/>
        <w:rPr>
          <w:kern w:val="1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2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6"/>
        <w:gridCol w:w="2480"/>
        <w:gridCol w:w="1203"/>
        <w:gridCol w:w="696"/>
        <w:gridCol w:w="4531"/>
      </w:tblGrid>
      <w:tr w:rsidR="000E4556" w:rsidRPr="00A604BE" w14:paraId="15A11A1B" w14:textId="77777777" w:rsidTr="001B3105">
        <w:trPr>
          <w:trHeight w:val="5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640" w14:textId="77777777" w:rsidR="00C945F5" w:rsidRPr="00A604BE" w:rsidRDefault="001B3105" w:rsidP="000E4556">
            <w:pPr>
              <w:spacing w:before="60" w:after="60"/>
              <w:jc w:val="center"/>
            </w:pPr>
            <w:r w:rsidRPr="00A604BE">
              <w:t>KRYCÍ LIST NABÍDKY</w:t>
            </w:r>
          </w:p>
        </w:tc>
      </w:tr>
      <w:tr w:rsidR="000E4556" w:rsidRPr="00A604BE" w14:paraId="41052EDC" w14:textId="77777777" w:rsidTr="007C1FA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34404" w14:textId="77777777" w:rsidR="000E4556" w:rsidRPr="00A604BE" w:rsidRDefault="000E4556" w:rsidP="000E4556">
            <w:pPr>
              <w:rPr>
                <w:color w:val="DDD9C3"/>
              </w:rPr>
            </w:pPr>
            <w:r w:rsidRPr="00A604BE">
              <w:t>1.   Veřejná zakázka</w:t>
            </w:r>
          </w:p>
        </w:tc>
      </w:tr>
      <w:tr w:rsidR="000E4556" w:rsidRPr="00A604BE" w14:paraId="7CB34802" w14:textId="77777777" w:rsidTr="001B3105">
        <w:trPr>
          <w:trHeight w:val="638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7EE38CDA" w14:textId="77777777" w:rsidR="000E4556" w:rsidRPr="00A604BE" w:rsidRDefault="000E4556" w:rsidP="000E4556">
            <w:r w:rsidRPr="00A604BE">
              <w:t>Název zakázky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55E63CB1" w14:textId="04B929AC" w:rsidR="00936D2C" w:rsidRPr="00A604BE" w:rsidRDefault="003E439B" w:rsidP="007377E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9B">
              <w:rPr>
                <w:b/>
                <w:bCs/>
              </w:rPr>
              <w:t>Sezimovo Ústí – ul. Pod Vrbou rekonstrukce vodovodu a kanalizace</w:t>
            </w:r>
          </w:p>
        </w:tc>
      </w:tr>
      <w:tr w:rsidR="002B1611" w:rsidRPr="00A604BE" w14:paraId="1CBF837A" w14:textId="77777777" w:rsidTr="001B3105">
        <w:trPr>
          <w:trHeight w:val="563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04DE82A5" w14:textId="77777777" w:rsidR="002B1611" w:rsidRPr="00A604BE" w:rsidRDefault="002B1611" w:rsidP="000E4556">
            <w:r w:rsidRPr="00A604BE">
              <w:t>Druh veřejné zakázky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6746A89D" w14:textId="77777777" w:rsidR="002B1611" w:rsidRPr="00A604BE" w:rsidRDefault="00D10A0E" w:rsidP="00D10A0E">
            <w:pPr>
              <w:autoSpaceDE w:val="0"/>
              <w:autoSpaceDN w:val="0"/>
              <w:adjustRightInd w:val="0"/>
            </w:pPr>
            <w:r w:rsidRPr="00A604BE">
              <w:t xml:space="preserve">Veřejná zakázka na stavební práce </w:t>
            </w:r>
          </w:p>
        </w:tc>
      </w:tr>
      <w:tr w:rsidR="000E4556" w:rsidRPr="00A604BE" w14:paraId="734C7FF4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7A239D22" w14:textId="77777777" w:rsidR="000E4556" w:rsidRPr="00A604BE" w:rsidRDefault="002A35A1" w:rsidP="000E4556">
            <w:r w:rsidRPr="00A604BE">
              <w:t>Druh zadávacího řízení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43501BEF" w14:textId="24A33C16" w:rsidR="00C945F5" w:rsidRPr="00A604BE" w:rsidRDefault="00D10A0E" w:rsidP="003C2759">
            <w:pPr>
              <w:jc w:val="both"/>
              <w:rPr>
                <w:color w:val="000000"/>
              </w:rPr>
            </w:pPr>
            <w:r w:rsidRPr="00A604BE">
              <w:t>Pod</w:t>
            </w:r>
            <w:r w:rsidR="006C575B" w:rsidRPr="00A604BE">
              <w:t xml:space="preserve">limitní veřejné zakázka zadávaná </w:t>
            </w:r>
            <w:r w:rsidR="003E439B">
              <w:t xml:space="preserve">v </w:t>
            </w:r>
            <w:r w:rsidR="00F16AF2" w:rsidRPr="00A604BE">
              <w:t xml:space="preserve">podlimitním </w:t>
            </w:r>
            <w:r w:rsidR="003E439B">
              <w:t xml:space="preserve">otevřením </w:t>
            </w:r>
            <w:r w:rsidR="00F16AF2" w:rsidRPr="00A604BE">
              <w:t>řízení dle § 5</w:t>
            </w:r>
            <w:r w:rsidR="003E439B">
              <w:t>6</w:t>
            </w:r>
            <w:r w:rsidR="00F16AF2" w:rsidRPr="00A604BE">
              <w:t xml:space="preserve"> zákona č. 134/2016 Sb., o zadávání veřejných zakázek</w:t>
            </w:r>
            <w:r w:rsidR="003C2759">
              <w:t xml:space="preserve">, </w:t>
            </w:r>
            <w:r w:rsidR="003C2759" w:rsidRPr="003C2759">
              <w:t>ve znění pozdějších předpisů</w:t>
            </w:r>
          </w:p>
        </w:tc>
      </w:tr>
      <w:tr w:rsidR="000E4556" w:rsidRPr="00A604BE" w14:paraId="19A35452" w14:textId="77777777" w:rsidTr="007C1FA1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5B591" w14:textId="77777777" w:rsidR="000E4556" w:rsidRPr="00A604BE" w:rsidRDefault="000E4556" w:rsidP="00933247">
            <w:r w:rsidRPr="00A604BE">
              <w:t xml:space="preserve">2.  Základní identifikační údaje </w:t>
            </w:r>
            <w:r w:rsidR="006E7348" w:rsidRPr="00A604BE">
              <w:t>účastník</w:t>
            </w:r>
            <w:r w:rsidR="00933247" w:rsidRPr="00A604BE">
              <w:t>a</w:t>
            </w:r>
          </w:p>
        </w:tc>
      </w:tr>
      <w:tr w:rsidR="000E4556" w:rsidRPr="00A604BE" w14:paraId="683403EF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29E67CB2" w14:textId="77777777" w:rsidR="000E4556" w:rsidRPr="00A604BE" w:rsidRDefault="000E4556" w:rsidP="000E4556">
            <w:r w:rsidRPr="00A604BE">
              <w:t xml:space="preserve">Název: 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0A4A8744" w14:textId="77777777" w:rsidR="000E4556" w:rsidRPr="00A604BE" w:rsidRDefault="000E4556" w:rsidP="000E4556"/>
        </w:tc>
      </w:tr>
      <w:tr w:rsidR="000E4556" w:rsidRPr="00A604BE" w14:paraId="4E899FAA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2E87C590" w14:textId="77777777" w:rsidR="000E4556" w:rsidRPr="00A604BE" w:rsidRDefault="000E4556" w:rsidP="000E4556">
            <w:r w:rsidRPr="00A604BE">
              <w:t xml:space="preserve">Sídlo: 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29B2E1B5" w14:textId="77777777" w:rsidR="000E4556" w:rsidRPr="00A604BE" w:rsidRDefault="000E4556" w:rsidP="000E4556"/>
        </w:tc>
      </w:tr>
      <w:tr w:rsidR="000E4556" w:rsidRPr="00A604BE" w14:paraId="2394AE86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10BF1E78" w14:textId="77777777" w:rsidR="000E4556" w:rsidRPr="00A604BE" w:rsidRDefault="000E4556" w:rsidP="000E4556">
            <w:r w:rsidRPr="00A604BE">
              <w:t>Tel./fax: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0F008FAE" w14:textId="77777777" w:rsidR="000E4556" w:rsidRPr="00A604BE" w:rsidRDefault="000E4556" w:rsidP="000E4556"/>
        </w:tc>
      </w:tr>
      <w:tr w:rsidR="000E4556" w:rsidRPr="00A604BE" w14:paraId="19CBADD4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19F819E2" w14:textId="77777777" w:rsidR="000E4556" w:rsidRPr="00A604BE" w:rsidRDefault="000E4556" w:rsidP="000E4556">
            <w:r w:rsidRPr="00A604BE">
              <w:t xml:space="preserve">E-mail: 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5E05A65A" w14:textId="77777777" w:rsidR="000E4556" w:rsidRPr="00A604BE" w:rsidRDefault="000E4556" w:rsidP="000E4556"/>
        </w:tc>
      </w:tr>
      <w:tr w:rsidR="000E4556" w:rsidRPr="00A604BE" w14:paraId="7B5E4C3B" w14:textId="77777777" w:rsidTr="001B3105">
        <w:trPr>
          <w:trHeight w:val="435"/>
        </w:trPr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14:paraId="35D85D68" w14:textId="1FA2AD23" w:rsidR="000E4556" w:rsidRPr="00A604BE" w:rsidRDefault="000E4556" w:rsidP="007D31A8">
            <w:r w:rsidRPr="00A604BE">
              <w:t>IČ</w:t>
            </w:r>
            <w:r w:rsidR="007D31A8">
              <w:t>O</w:t>
            </w:r>
            <w:r w:rsidRPr="00A604BE">
              <w:t xml:space="preserve">:  </w:t>
            </w:r>
          </w:p>
        </w:tc>
        <w:tc>
          <w:tcPr>
            <w:tcW w:w="1923" w:type="pct"/>
            <w:gridSpan w:val="2"/>
            <w:vAlign w:val="center"/>
          </w:tcPr>
          <w:p w14:paraId="48842BE2" w14:textId="77777777" w:rsidR="000E4556" w:rsidRPr="00A604BE" w:rsidRDefault="000E4556" w:rsidP="000E4556"/>
        </w:tc>
        <w:tc>
          <w:tcPr>
            <w:tcW w:w="365" w:type="pct"/>
            <w:vAlign w:val="center"/>
          </w:tcPr>
          <w:p w14:paraId="1194536C" w14:textId="77777777" w:rsidR="000E4556" w:rsidRPr="00A604BE" w:rsidRDefault="00A67C83" w:rsidP="000E4556">
            <w:r w:rsidRPr="00A604BE">
              <w:t>DIČ:</w:t>
            </w:r>
          </w:p>
        </w:tc>
        <w:tc>
          <w:tcPr>
            <w:tcW w:w="2361" w:type="pct"/>
            <w:tcBorders>
              <w:right w:val="single" w:sz="4" w:space="0" w:color="auto"/>
            </w:tcBorders>
            <w:vAlign w:val="center"/>
          </w:tcPr>
          <w:p w14:paraId="0251134E" w14:textId="77777777" w:rsidR="000E4556" w:rsidRPr="00A604BE" w:rsidRDefault="000E4556" w:rsidP="000E4556"/>
        </w:tc>
      </w:tr>
      <w:tr w:rsidR="006C575B" w:rsidRPr="00A604BE" w14:paraId="15039DE4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6B9F7CC7" w14:textId="77777777" w:rsidR="006C575B" w:rsidRPr="00A604BE" w:rsidRDefault="00DC5D04" w:rsidP="001B3105">
            <w:r w:rsidRPr="00A604BE">
              <w:t>Osoba</w:t>
            </w:r>
            <w:r w:rsidR="001D7B57" w:rsidRPr="00A604BE">
              <w:t>/y</w:t>
            </w:r>
            <w:r w:rsidRPr="00A604BE">
              <w:t xml:space="preserve"> jednající </w:t>
            </w:r>
            <w:r w:rsidR="003A6EF2" w:rsidRPr="00A604BE">
              <w:t>za</w:t>
            </w:r>
            <w:r w:rsidRPr="00A604BE">
              <w:t xml:space="preserve"> </w:t>
            </w:r>
            <w:r w:rsidR="006E7348" w:rsidRPr="00A604BE">
              <w:t>účastníka (</w:t>
            </w:r>
            <w:r w:rsidRPr="00A604BE">
              <w:t>společnost</w:t>
            </w:r>
            <w:r w:rsidR="006E7348" w:rsidRPr="00A604BE">
              <w:t>)</w:t>
            </w:r>
            <w:r w:rsidRPr="00A604BE">
              <w:t xml:space="preserve"> dle údajů zapsaných v</w:t>
            </w:r>
            <w:r w:rsidR="001A0256" w:rsidRPr="00A604BE">
              <w:t> </w:t>
            </w:r>
            <w:r w:rsidR="001B3105" w:rsidRPr="00A604BE">
              <w:t>OR</w:t>
            </w:r>
            <w:r w:rsidRPr="00A604BE">
              <w:t>: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6082CD1C" w14:textId="77777777" w:rsidR="006C575B" w:rsidRPr="00A604BE" w:rsidRDefault="006C575B" w:rsidP="006C575B"/>
        </w:tc>
      </w:tr>
      <w:tr w:rsidR="006C575B" w:rsidRPr="00A604BE" w14:paraId="352F69A8" w14:textId="77777777" w:rsidTr="001B3105">
        <w:trPr>
          <w:trHeight w:val="852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46CCEAD3" w14:textId="77777777" w:rsidR="006C575B" w:rsidRPr="00A604BE" w:rsidRDefault="006C575B" w:rsidP="00DC5D04">
            <w:r w:rsidRPr="00A604BE">
              <w:t xml:space="preserve">Osoba </w:t>
            </w:r>
            <w:r w:rsidR="00DC5D04" w:rsidRPr="00A604BE">
              <w:t xml:space="preserve">zplnomocněná </w:t>
            </w:r>
            <w:r w:rsidRPr="00A604BE">
              <w:t xml:space="preserve">jednat </w:t>
            </w:r>
            <w:r w:rsidR="00AA0C47" w:rsidRPr="00A604BE">
              <w:t>za</w:t>
            </w:r>
            <w:r w:rsidRPr="00A604BE">
              <w:t xml:space="preserve"> </w:t>
            </w:r>
            <w:r w:rsidR="006E7348" w:rsidRPr="00A604BE">
              <w:t>účastníka</w:t>
            </w:r>
            <w:r w:rsidRPr="00A604BE">
              <w:t>:</w:t>
            </w:r>
          </w:p>
          <w:p w14:paraId="3E5986EE" w14:textId="77777777" w:rsidR="00DC5D04" w:rsidRPr="00A604BE" w:rsidRDefault="00DC5D04" w:rsidP="00DC5D04">
            <w:pPr>
              <w:rPr>
                <w:i/>
              </w:rPr>
            </w:pPr>
            <w:r w:rsidRPr="00A604BE">
              <w:rPr>
                <w:i/>
              </w:rPr>
              <w:t>(kopie plné moci prokazující tuto skutečnost musí být součástí nabídky)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0B9A2FFB" w14:textId="77777777" w:rsidR="006C575B" w:rsidRPr="00A604BE" w:rsidRDefault="006C575B" w:rsidP="006C575B"/>
        </w:tc>
      </w:tr>
      <w:tr w:rsidR="000E4556" w:rsidRPr="00A604BE" w14:paraId="7E1A4632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76F511B8" w14:textId="77777777" w:rsidR="000E4556" w:rsidRPr="00A604BE" w:rsidRDefault="000E4556" w:rsidP="000E4556">
            <w:r w:rsidRPr="00A604BE">
              <w:t xml:space="preserve">Kontaktní osoba:  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32B5A8D2" w14:textId="77777777" w:rsidR="000E4556" w:rsidRPr="00A604BE" w:rsidRDefault="000E4556" w:rsidP="000E4556"/>
        </w:tc>
      </w:tr>
      <w:tr w:rsidR="000E4556" w:rsidRPr="00A604BE" w14:paraId="4B02704F" w14:textId="77777777" w:rsidTr="001B3105">
        <w:trPr>
          <w:trHeight w:val="435"/>
        </w:trPr>
        <w:tc>
          <w:tcPr>
            <w:tcW w:w="1645" w:type="pct"/>
            <w:gridSpan w:val="2"/>
            <w:tcBorders>
              <w:left w:val="single" w:sz="4" w:space="0" w:color="auto"/>
            </w:tcBorders>
            <w:vAlign w:val="center"/>
          </w:tcPr>
          <w:p w14:paraId="5103D80F" w14:textId="77777777" w:rsidR="000E4556" w:rsidRPr="00A604BE" w:rsidRDefault="00922962" w:rsidP="000E4556">
            <w:r w:rsidRPr="00A604BE">
              <w:t xml:space="preserve">E-mail: / </w:t>
            </w:r>
            <w:r w:rsidR="000E4556" w:rsidRPr="00A604BE">
              <w:t>Telefon:</w:t>
            </w:r>
          </w:p>
        </w:tc>
        <w:tc>
          <w:tcPr>
            <w:tcW w:w="3355" w:type="pct"/>
            <w:gridSpan w:val="3"/>
            <w:tcBorders>
              <w:right w:val="single" w:sz="4" w:space="0" w:color="auto"/>
            </w:tcBorders>
            <w:vAlign w:val="center"/>
          </w:tcPr>
          <w:p w14:paraId="1B84A6DF" w14:textId="77777777" w:rsidR="000E4556" w:rsidRPr="00A604BE" w:rsidRDefault="000E4556" w:rsidP="000E4556"/>
        </w:tc>
      </w:tr>
    </w:tbl>
    <w:p w14:paraId="379B627D" w14:textId="77777777" w:rsidR="00FD76D8" w:rsidRDefault="00FD76D8" w:rsidP="00665457">
      <w:pPr>
        <w:outlineLvl w:val="0"/>
        <w:rPr>
          <w:color w:val="0000FF"/>
        </w:rPr>
      </w:pPr>
    </w:p>
    <w:p w14:paraId="5F1E1C71" w14:textId="77777777" w:rsidR="00FD76D8" w:rsidRDefault="00FD76D8" w:rsidP="00665457">
      <w:pPr>
        <w:outlineLvl w:val="0"/>
        <w:rPr>
          <w:color w:val="0000FF"/>
        </w:rPr>
      </w:pPr>
    </w:p>
    <w:p w14:paraId="2135FC63" w14:textId="77777777" w:rsidR="00492982" w:rsidRPr="006C575B" w:rsidRDefault="00492982" w:rsidP="006D0B5E">
      <w:pPr>
        <w:tabs>
          <w:tab w:val="center" w:pos="6840"/>
        </w:tabs>
      </w:pPr>
    </w:p>
    <w:p w14:paraId="2F201392" w14:textId="77777777" w:rsidR="00875A44" w:rsidRPr="006C575B" w:rsidRDefault="00562A48" w:rsidP="006D0B5E">
      <w:pPr>
        <w:tabs>
          <w:tab w:val="center" w:pos="6840"/>
        </w:tabs>
      </w:pPr>
      <w:r w:rsidRPr="006C575B">
        <w:tab/>
      </w:r>
    </w:p>
    <w:sectPr w:rsidR="00875A44" w:rsidRPr="006C575B" w:rsidSect="00271460">
      <w:headerReference w:type="default" r:id="rId6"/>
      <w:footerReference w:type="default" r:id="rId7"/>
      <w:pgSz w:w="11906" w:h="16838"/>
      <w:pgMar w:top="993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1719" w14:textId="77777777" w:rsidR="007C1FA1" w:rsidRDefault="007C1FA1">
      <w:r>
        <w:separator/>
      </w:r>
    </w:p>
  </w:endnote>
  <w:endnote w:type="continuationSeparator" w:id="0">
    <w:p w14:paraId="0D03C872" w14:textId="77777777" w:rsidR="007C1FA1" w:rsidRDefault="007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CC08" w14:textId="77777777" w:rsidR="00B13B47" w:rsidRPr="001A0256" w:rsidRDefault="00B13B47" w:rsidP="001A0256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A2D1" w14:textId="77777777" w:rsidR="007C1FA1" w:rsidRDefault="007C1FA1">
      <w:r>
        <w:separator/>
      </w:r>
    </w:p>
  </w:footnote>
  <w:footnote w:type="continuationSeparator" w:id="0">
    <w:p w14:paraId="3AB23FF4" w14:textId="77777777" w:rsidR="007C1FA1" w:rsidRDefault="007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E71D" w14:textId="77777777" w:rsidR="00B13B47" w:rsidRDefault="00B13B47" w:rsidP="00DE5D8B">
    <w:pPr>
      <w:pStyle w:val="Zhlav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556"/>
    <w:rsid w:val="000056A0"/>
    <w:rsid w:val="0001149F"/>
    <w:rsid w:val="0001631B"/>
    <w:rsid w:val="00021D15"/>
    <w:rsid w:val="00037BE0"/>
    <w:rsid w:val="00065E88"/>
    <w:rsid w:val="00082A90"/>
    <w:rsid w:val="000A180D"/>
    <w:rsid w:val="000B321B"/>
    <w:rsid w:val="000C07D4"/>
    <w:rsid w:val="000C1397"/>
    <w:rsid w:val="000E4556"/>
    <w:rsid w:val="00105C85"/>
    <w:rsid w:val="00137320"/>
    <w:rsid w:val="00144716"/>
    <w:rsid w:val="001457ED"/>
    <w:rsid w:val="00184E0C"/>
    <w:rsid w:val="0019149A"/>
    <w:rsid w:val="00196C50"/>
    <w:rsid w:val="001A0256"/>
    <w:rsid w:val="001B3105"/>
    <w:rsid w:val="001B7709"/>
    <w:rsid w:val="001D0AB1"/>
    <w:rsid w:val="001D7B57"/>
    <w:rsid w:val="001F2705"/>
    <w:rsid w:val="00204CE2"/>
    <w:rsid w:val="0022695B"/>
    <w:rsid w:val="00241CA9"/>
    <w:rsid w:val="00270FD7"/>
    <w:rsid w:val="00271460"/>
    <w:rsid w:val="002A2684"/>
    <w:rsid w:val="002A35A1"/>
    <w:rsid w:val="002B1611"/>
    <w:rsid w:val="002B7898"/>
    <w:rsid w:val="002C4D00"/>
    <w:rsid w:val="002D5D7E"/>
    <w:rsid w:val="002E27C7"/>
    <w:rsid w:val="00317571"/>
    <w:rsid w:val="0038278A"/>
    <w:rsid w:val="003831D0"/>
    <w:rsid w:val="0039787D"/>
    <w:rsid w:val="003A3989"/>
    <w:rsid w:val="003A6EF2"/>
    <w:rsid w:val="003B129E"/>
    <w:rsid w:val="003C0706"/>
    <w:rsid w:val="003C1808"/>
    <w:rsid w:val="003C2759"/>
    <w:rsid w:val="003D274C"/>
    <w:rsid w:val="003E439B"/>
    <w:rsid w:val="003E614B"/>
    <w:rsid w:val="003E64C1"/>
    <w:rsid w:val="003F0E8E"/>
    <w:rsid w:val="003F6F30"/>
    <w:rsid w:val="00422809"/>
    <w:rsid w:val="00440725"/>
    <w:rsid w:val="00492982"/>
    <w:rsid w:val="00492D5D"/>
    <w:rsid w:val="004B6262"/>
    <w:rsid w:val="004C2675"/>
    <w:rsid w:val="004C6935"/>
    <w:rsid w:val="004D699D"/>
    <w:rsid w:val="004D6A24"/>
    <w:rsid w:val="00523BF0"/>
    <w:rsid w:val="005361DA"/>
    <w:rsid w:val="00554903"/>
    <w:rsid w:val="00560135"/>
    <w:rsid w:val="00562A48"/>
    <w:rsid w:val="005A7A11"/>
    <w:rsid w:val="005D70A8"/>
    <w:rsid w:val="005E2A97"/>
    <w:rsid w:val="005F3030"/>
    <w:rsid w:val="00600EC3"/>
    <w:rsid w:val="00612D60"/>
    <w:rsid w:val="0062758F"/>
    <w:rsid w:val="00634D13"/>
    <w:rsid w:val="006479BA"/>
    <w:rsid w:val="00655A5C"/>
    <w:rsid w:val="00665457"/>
    <w:rsid w:val="006701E2"/>
    <w:rsid w:val="00672D21"/>
    <w:rsid w:val="00681A05"/>
    <w:rsid w:val="006B0BB2"/>
    <w:rsid w:val="006C3A0D"/>
    <w:rsid w:val="006C575B"/>
    <w:rsid w:val="006D0B5E"/>
    <w:rsid w:val="006D42DA"/>
    <w:rsid w:val="006E7348"/>
    <w:rsid w:val="006F7198"/>
    <w:rsid w:val="00731075"/>
    <w:rsid w:val="007344B8"/>
    <w:rsid w:val="00734EEB"/>
    <w:rsid w:val="007377EB"/>
    <w:rsid w:val="0075533F"/>
    <w:rsid w:val="007771AA"/>
    <w:rsid w:val="00785EE1"/>
    <w:rsid w:val="007903A9"/>
    <w:rsid w:val="00793B70"/>
    <w:rsid w:val="00795405"/>
    <w:rsid w:val="007C1FA1"/>
    <w:rsid w:val="007D31A8"/>
    <w:rsid w:val="007F1975"/>
    <w:rsid w:val="00827942"/>
    <w:rsid w:val="008569AA"/>
    <w:rsid w:val="00863BF7"/>
    <w:rsid w:val="008756D5"/>
    <w:rsid w:val="00875A44"/>
    <w:rsid w:val="00877CB7"/>
    <w:rsid w:val="0089776F"/>
    <w:rsid w:val="008B2D75"/>
    <w:rsid w:val="008C07BF"/>
    <w:rsid w:val="008F6DDC"/>
    <w:rsid w:val="0090516C"/>
    <w:rsid w:val="009224F6"/>
    <w:rsid w:val="00922962"/>
    <w:rsid w:val="00933247"/>
    <w:rsid w:val="00933C06"/>
    <w:rsid w:val="00936D2C"/>
    <w:rsid w:val="009451BD"/>
    <w:rsid w:val="00952104"/>
    <w:rsid w:val="00956961"/>
    <w:rsid w:val="0096441D"/>
    <w:rsid w:val="00993FC5"/>
    <w:rsid w:val="009973F0"/>
    <w:rsid w:val="009A60CE"/>
    <w:rsid w:val="009B7E58"/>
    <w:rsid w:val="009C6DC2"/>
    <w:rsid w:val="009F147F"/>
    <w:rsid w:val="00A543AA"/>
    <w:rsid w:val="00A604BE"/>
    <w:rsid w:val="00A613A7"/>
    <w:rsid w:val="00A67069"/>
    <w:rsid w:val="00A67C83"/>
    <w:rsid w:val="00A959F3"/>
    <w:rsid w:val="00AA0C47"/>
    <w:rsid w:val="00AA0F87"/>
    <w:rsid w:val="00AB378D"/>
    <w:rsid w:val="00AC32AE"/>
    <w:rsid w:val="00B13B47"/>
    <w:rsid w:val="00B14D58"/>
    <w:rsid w:val="00B213DB"/>
    <w:rsid w:val="00B24346"/>
    <w:rsid w:val="00B26A0A"/>
    <w:rsid w:val="00B90537"/>
    <w:rsid w:val="00BA0862"/>
    <w:rsid w:val="00BB2D6F"/>
    <w:rsid w:val="00BC47D9"/>
    <w:rsid w:val="00BE6444"/>
    <w:rsid w:val="00C064F0"/>
    <w:rsid w:val="00C13D04"/>
    <w:rsid w:val="00C945F5"/>
    <w:rsid w:val="00CA2F68"/>
    <w:rsid w:val="00CA69DF"/>
    <w:rsid w:val="00CB49CE"/>
    <w:rsid w:val="00D02733"/>
    <w:rsid w:val="00D055CB"/>
    <w:rsid w:val="00D10A0E"/>
    <w:rsid w:val="00D11253"/>
    <w:rsid w:val="00D315D0"/>
    <w:rsid w:val="00D35507"/>
    <w:rsid w:val="00D37CAF"/>
    <w:rsid w:val="00D40D5E"/>
    <w:rsid w:val="00D41D01"/>
    <w:rsid w:val="00D42301"/>
    <w:rsid w:val="00D43DE8"/>
    <w:rsid w:val="00D776B2"/>
    <w:rsid w:val="00D81B7E"/>
    <w:rsid w:val="00DC5D04"/>
    <w:rsid w:val="00DD5317"/>
    <w:rsid w:val="00DE5D8B"/>
    <w:rsid w:val="00E51694"/>
    <w:rsid w:val="00E54601"/>
    <w:rsid w:val="00E55A39"/>
    <w:rsid w:val="00E63AD4"/>
    <w:rsid w:val="00E729BC"/>
    <w:rsid w:val="00E7509C"/>
    <w:rsid w:val="00EA25BA"/>
    <w:rsid w:val="00EC1A04"/>
    <w:rsid w:val="00EC2FBD"/>
    <w:rsid w:val="00EF6F4F"/>
    <w:rsid w:val="00F02D7C"/>
    <w:rsid w:val="00F1591A"/>
    <w:rsid w:val="00F16AF2"/>
    <w:rsid w:val="00F21178"/>
    <w:rsid w:val="00F445E0"/>
    <w:rsid w:val="00F451A7"/>
    <w:rsid w:val="00F45C6E"/>
    <w:rsid w:val="00F60709"/>
    <w:rsid w:val="00F671D6"/>
    <w:rsid w:val="00F74623"/>
    <w:rsid w:val="00F84653"/>
    <w:rsid w:val="00FC13BD"/>
    <w:rsid w:val="00FC55B5"/>
    <w:rsid w:val="00FD76D8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8615C"/>
  <w15:docId w15:val="{8C5DBBFA-0DFB-4E4F-9243-66948DF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4556"/>
    <w:rPr>
      <w:sz w:val="24"/>
      <w:szCs w:val="24"/>
    </w:rPr>
  </w:style>
  <w:style w:type="paragraph" w:styleId="Nadpis8">
    <w:name w:val="heading 8"/>
    <w:basedOn w:val="Normln"/>
    <w:next w:val="Normln"/>
    <w:qFormat/>
    <w:rsid w:val="0062758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kern w:val="24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45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455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rsid w:val="0066545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6545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Daniel Filip</dc:creator>
  <cp:lastModifiedBy>Kateřina Branžovská</cp:lastModifiedBy>
  <cp:revision>39</cp:revision>
  <cp:lastPrinted>2012-06-25T12:12:00Z</cp:lastPrinted>
  <dcterms:created xsi:type="dcterms:W3CDTF">2015-01-27T13:06:00Z</dcterms:created>
  <dcterms:modified xsi:type="dcterms:W3CDTF">2022-02-14T09:24:00Z</dcterms:modified>
</cp:coreProperties>
</file>