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ED66" w14:textId="11B67C98" w:rsidR="001A638D" w:rsidRPr="0066663B" w:rsidRDefault="001A638D" w:rsidP="001A638D">
      <w:pPr>
        <w:jc w:val="right"/>
      </w:pPr>
      <w:r w:rsidRPr="0066663B">
        <w:t xml:space="preserve">Příloha č. </w:t>
      </w:r>
      <w:r w:rsidR="006E100C" w:rsidRPr="0066663B">
        <w:t>3</w:t>
      </w:r>
      <w:r w:rsidR="0066663B">
        <w:t xml:space="preserve"> výzvy</w:t>
      </w:r>
    </w:p>
    <w:p w14:paraId="70351B86" w14:textId="77777777" w:rsidR="001A638D" w:rsidRPr="001A638D" w:rsidRDefault="001A638D" w:rsidP="001A638D">
      <w:pPr>
        <w:jc w:val="right"/>
        <w:rPr>
          <w:b/>
        </w:rPr>
      </w:pPr>
    </w:p>
    <w:tbl>
      <w:tblPr>
        <w:tblW w:w="9181" w:type="dxa"/>
        <w:tblInd w:w="55" w:type="dxa"/>
        <w:tblCellMar>
          <w:top w:w="68" w:type="dxa"/>
          <w:left w:w="70" w:type="dxa"/>
          <w:bottom w:w="68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6561"/>
      </w:tblGrid>
      <w:tr w:rsidR="0022049E" w:rsidRPr="009B2841" w14:paraId="26FFB739" w14:textId="77777777" w:rsidTr="00E31B11">
        <w:trPr>
          <w:trHeight w:val="315"/>
        </w:trPr>
        <w:tc>
          <w:tcPr>
            <w:tcW w:w="9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6DC9BB" w14:textId="77777777" w:rsidR="003A6CC6" w:rsidRDefault="0022049E" w:rsidP="0022049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kern w:val="0"/>
                <w:sz w:val="28"/>
                <w:szCs w:val="24"/>
              </w:rPr>
            </w:pPr>
            <w:r w:rsidRPr="009B2841">
              <w:rPr>
                <w:b/>
                <w:bCs/>
                <w:kern w:val="0"/>
                <w:sz w:val="28"/>
                <w:szCs w:val="24"/>
              </w:rPr>
              <w:t>KRYCÍ LIST</w:t>
            </w:r>
          </w:p>
          <w:p w14:paraId="4EE0F40F" w14:textId="77777777" w:rsidR="0022049E" w:rsidRPr="009B2841" w:rsidRDefault="0022049E" w:rsidP="0022049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kern w:val="0"/>
                <w:sz w:val="28"/>
                <w:szCs w:val="24"/>
              </w:rPr>
            </w:pPr>
            <w:r w:rsidRPr="009B2841">
              <w:rPr>
                <w:b/>
                <w:bCs/>
                <w:kern w:val="0"/>
                <w:sz w:val="28"/>
                <w:szCs w:val="24"/>
              </w:rPr>
              <w:t xml:space="preserve">  </w:t>
            </w:r>
          </w:p>
        </w:tc>
      </w:tr>
      <w:tr w:rsidR="0022049E" w:rsidRPr="009B2841" w14:paraId="0B4E4CD6" w14:textId="77777777" w:rsidTr="00E31B11">
        <w:trPr>
          <w:trHeight w:val="460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24BC08" w14:textId="77777777" w:rsidR="0022049E" w:rsidRPr="009A165F" w:rsidRDefault="0022049E" w:rsidP="000046E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  <w:r w:rsidRPr="009A165F">
              <w:rPr>
                <w:b/>
                <w:bCs/>
                <w:kern w:val="0"/>
                <w:szCs w:val="24"/>
              </w:rPr>
              <w:t>1.  Veřejná zakázka</w:t>
            </w:r>
          </w:p>
        </w:tc>
      </w:tr>
      <w:tr w:rsidR="0022049E" w:rsidRPr="009B2841" w14:paraId="51115F17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5D9F" w14:textId="77777777" w:rsidR="0022049E" w:rsidRPr="00805551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  <w:r w:rsidRPr="00805551">
              <w:rPr>
                <w:b/>
                <w:bCs/>
                <w:kern w:val="0"/>
                <w:szCs w:val="24"/>
              </w:rPr>
              <w:t>Název: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793A" w14:textId="0887DFA1" w:rsidR="0022049E" w:rsidRPr="00863494" w:rsidRDefault="00810EE5" w:rsidP="006C6982">
            <w:pPr>
              <w:ind w:left="17"/>
              <w:jc w:val="center"/>
              <w:textAlignment w:val="auto"/>
              <w:rPr>
                <w:b/>
                <w:bCs/>
                <w:iCs/>
                <w:kern w:val="0"/>
                <w:szCs w:val="24"/>
              </w:rPr>
            </w:pPr>
            <w:r>
              <w:rPr>
                <w:b/>
                <w:bCs/>
                <w:iCs/>
                <w:kern w:val="0"/>
                <w:szCs w:val="24"/>
              </w:rPr>
              <w:t>Tábor, S</w:t>
            </w:r>
            <w:r w:rsidR="00D907E6">
              <w:rPr>
                <w:b/>
                <w:bCs/>
                <w:iCs/>
                <w:kern w:val="0"/>
                <w:szCs w:val="24"/>
              </w:rPr>
              <w:t>oběslavská</w:t>
            </w:r>
            <w:r>
              <w:rPr>
                <w:b/>
                <w:bCs/>
                <w:iCs/>
                <w:kern w:val="0"/>
                <w:szCs w:val="24"/>
              </w:rPr>
              <w:t xml:space="preserve"> – oprava vodovodu a kanalizace</w:t>
            </w:r>
          </w:p>
        </w:tc>
      </w:tr>
      <w:tr w:rsidR="0022049E" w:rsidRPr="009B2841" w14:paraId="375EDF2B" w14:textId="77777777" w:rsidTr="00E31B11">
        <w:trPr>
          <w:trHeight w:val="460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79D7F7" w14:textId="77777777" w:rsidR="0022049E" w:rsidRPr="009A165F" w:rsidRDefault="0022049E" w:rsidP="000046E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  <w:r w:rsidRPr="009A165F">
              <w:rPr>
                <w:b/>
                <w:bCs/>
                <w:kern w:val="0"/>
                <w:szCs w:val="24"/>
              </w:rPr>
              <w:t>2.  Základní identifikační údaje</w:t>
            </w:r>
          </w:p>
        </w:tc>
      </w:tr>
      <w:tr w:rsidR="0022049E" w:rsidRPr="009B2841" w14:paraId="34994893" w14:textId="77777777" w:rsidTr="00E31B11">
        <w:trPr>
          <w:trHeight w:val="460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4568D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340010">
              <w:rPr>
                <w:b/>
                <w:bCs/>
                <w:kern w:val="0"/>
                <w:sz w:val="22"/>
                <w:szCs w:val="22"/>
              </w:rPr>
              <w:t>Zadavatel</w:t>
            </w:r>
          </w:p>
        </w:tc>
      </w:tr>
      <w:tr w:rsidR="0022049E" w:rsidRPr="00D178AF" w14:paraId="04A4B2E4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F1B6" w14:textId="77777777" w:rsidR="0022049E" w:rsidRPr="00340010" w:rsidRDefault="005A0435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>N</w:t>
            </w:r>
            <w:r w:rsidR="0022049E" w:rsidRPr="00340010">
              <w:rPr>
                <w:bCs/>
                <w:kern w:val="0"/>
                <w:sz w:val="22"/>
                <w:szCs w:val="22"/>
              </w:rPr>
              <w:t>ázev</w:t>
            </w:r>
            <w:r w:rsidRPr="00340010">
              <w:rPr>
                <w:bCs/>
                <w:kern w:val="0"/>
                <w:sz w:val="22"/>
                <w:szCs w:val="22"/>
              </w:rPr>
              <w:t>:</w:t>
            </w:r>
            <w:r w:rsidR="0022049E" w:rsidRPr="00340010">
              <w:rPr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C9CE" w14:textId="77777777" w:rsidR="0022049E" w:rsidRPr="00340010" w:rsidRDefault="0079378B" w:rsidP="00524F1A">
            <w:pPr>
              <w:tabs>
                <w:tab w:val="left" w:pos="1701"/>
                <w:tab w:val="left" w:pos="1985"/>
              </w:tabs>
              <w:jc w:val="both"/>
              <w:rPr>
                <w:color w:val="000000"/>
                <w:sz w:val="22"/>
                <w:szCs w:val="22"/>
              </w:rPr>
            </w:pPr>
            <w:r w:rsidRPr="00340010">
              <w:rPr>
                <w:color w:val="000000"/>
                <w:sz w:val="22"/>
                <w:szCs w:val="22"/>
              </w:rPr>
              <w:t>Vodárenská společnost Táborsko s.r.o.</w:t>
            </w:r>
          </w:p>
        </w:tc>
      </w:tr>
      <w:tr w:rsidR="0022049E" w:rsidRPr="00D178AF" w14:paraId="383DFAC8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7A25" w14:textId="77777777" w:rsidR="0022049E" w:rsidRPr="00340010" w:rsidRDefault="005A0435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>Sídlo:</w:t>
            </w:r>
            <w:r w:rsidR="0022049E" w:rsidRPr="00340010">
              <w:rPr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A272" w14:textId="77777777" w:rsidR="0022049E" w:rsidRPr="00340010" w:rsidRDefault="0079378B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Kosova 2894, 390 02 Tábor</w:t>
            </w:r>
          </w:p>
        </w:tc>
      </w:tr>
      <w:tr w:rsidR="0022049E" w:rsidRPr="00D178AF" w14:paraId="253B07E6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9ECD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>IČ</w:t>
            </w:r>
            <w:r w:rsidR="00340010" w:rsidRPr="00340010">
              <w:rPr>
                <w:bCs/>
                <w:kern w:val="0"/>
                <w:sz w:val="22"/>
                <w:szCs w:val="22"/>
              </w:rPr>
              <w:t>O</w:t>
            </w:r>
            <w:r w:rsidRPr="00340010">
              <w:rPr>
                <w:bCs/>
                <w:kern w:val="0"/>
                <w:sz w:val="22"/>
                <w:szCs w:val="22"/>
              </w:rPr>
              <w:t xml:space="preserve">: 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F7A3" w14:textId="77777777" w:rsidR="0022049E" w:rsidRPr="00340010" w:rsidRDefault="00890622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2</w:t>
            </w:r>
            <w:r w:rsidR="0079378B" w:rsidRPr="00340010">
              <w:rPr>
                <w:kern w:val="0"/>
                <w:sz w:val="22"/>
                <w:szCs w:val="22"/>
              </w:rPr>
              <w:t>6069539</w:t>
            </w:r>
          </w:p>
        </w:tc>
      </w:tr>
      <w:tr w:rsidR="0022049E" w:rsidRPr="00D178AF" w14:paraId="04B9A5B1" w14:textId="77777777" w:rsidTr="00907433">
        <w:trPr>
          <w:trHeight w:val="593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DAAB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Kontaktní osoba: 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E4F7" w14:textId="77777777" w:rsidR="001B7A9F" w:rsidRPr="001B7A9F" w:rsidRDefault="001B7A9F" w:rsidP="001B7A9F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1B7A9F">
              <w:rPr>
                <w:kern w:val="0"/>
                <w:sz w:val="22"/>
                <w:szCs w:val="22"/>
              </w:rPr>
              <w:t xml:space="preserve">Oldřich Zimmel, email: </w:t>
            </w:r>
            <w:hyperlink r:id="rId6" w:history="1">
              <w:r w:rsidRPr="001B7A9F">
                <w:rPr>
                  <w:rStyle w:val="Hypertextovodkaz"/>
                  <w:kern w:val="0"/>
                  <w:sz w:val="22"/>
                  <w:szCs w:val="22"/>
                </w:rPr>
                <w:t>zimmel@vstab.cz</w:t>
              </w:r>
            </w:hyperlink>
            <w:r w:rsidRPr="001B7A9F">
              <w:rPr>
                <w:kern w:val="0"/>
                <w:sz w:val="22"/>
                <w:szCs w:val="22"/>
              </w:rPr>
              <w:t xml:space="preserve">, </w:t>
            </w:r>
          </w:p>
          <w:p w14:paraId="0993C357" w14:textId="441AB1FD" w:rsidR="0022049E" w:rsidRPr="00907433" w:rsidRDefault="001B7A9F" w:rsidP="001B7A9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1B7A9F">
              <w:rPr>
                <w:kern w:val="0"/>
                <w:sz w:val="22"/>
                <w:szCs w:val="22"/>
              </w:rPr>
              <w:t>tel.: +420 387 761 564</w:t>
            </w:r>
          </w:p>
        </w:tc>
      </w:tr>
      <w:tr w:rsidR="0022049E" w:rsidRPr="009B2841" w14:paraId="65E4F044" w14:textId="77777777" w:rsidTr="00E31B11">
        <w:trPr>
          <w:trHeight w:val="460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5EFE" w14:textId="77777777" w:rsidR="0022049E" w:rsidRPr="00340010" w:rsidRDefault="00F41920" w:rsidP="00F4192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340010">
              <w:rPr>
                <w:b/>
                <w:bCs/>
                <w:kern w:val="0"/>
                <w:sz w:val="22"/>
                <w:szCs w:val="22"/>
              </w:rPr>
              <w:t>Účastník výběrového řízení</w:t>
            </w:r>
          </w:p>
        </w:tc>
      </w:tr>
      <w:tr w:rsidR="0022049E" w:rsidRPr="009B2841" w14:paraId="72730DFD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512C" w14:textId="137E32D7" w:rsidR="0022049E" w:rsidRPr="00340010" w:rsidRDefault="0022049E" w:rsidP="0066663B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>Obchodní firma</w:t>
            </w:r>
            <w:r w:rsidR="0066663B">
              <w:rPr>
                <w:bCs/>
                <w:kern w:val="0"/>
                <w:sz w:val="22"/>
                <w:szCs w:val="22"/>
              </w:rPr>
              <w:t xml:space="preserve"> /</w:t>
            </w:r>
            <w:r w:rsidRPr="00340010">
              <w:rPr>
                <w:bCs/>
                <w:kern w:val="0"/>
                <w:sz w:val="22"/>
                <w:szCs w:val="22"/>
              </w:rPr>
              <w:t xml:space="preserve"> název</w:t>
            </w:r>
            <w:r w:rsidR="00B864F4" w:rsidRPr="00340010">
              <w:rPr>
                <w:bCs/>
                <w:kern w:val="0"/>
                <w:sz w:val="22"/>
                <w:szCs w:val="22"/>
              </w:rPr>
              <w:t>: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D11C" w14:textId="6B712A2F" w:rsidR="0022049E" w:rsidRPr="00340010" w:rsidRDefault="0022049E" w:rsidP="0066663B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0046E6" w:rsidRPr="009B2841" w14:paraId="50307332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95A0" w14:textId="77777777" w:rsidR="000046E6" w:rsidRPr="00340010" w:rsidRDefault="000046E6" w:rsidP="0053421B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Sídlo: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F890" w14:textId="77777777" w:rsidR="000046E6" w:rsidRPr="00340010" w:rsidRDefault="000046E6" w:rsidP="000046E6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22049E" w:rsidRPr="009B2841" w14:paraId="73A80F0F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188F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>IČ</w:t>
            </w:r>
            <w:r w:rsidR="00340010" w:rsidRPr="00340010">
              <w:rPr>
                <w:bCs/>
                <w:kern w:val="0"/>
                <w:sz w:val="22"/>
                <w:szCs w:val="22"/>
              </w:rPr>
              <w:t>O</w:t>
            </w:r>
            <w:r w:rsidRPr="00340010">
              <w:rPr>
                <w:bCs/>
                <w:kern w:val="0"/>
                <w:sz w:val="22"/>
                <w:szCs w:val="22"/>
              </w:rPr>
              <w:t xml:space="preserve">: 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0627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22049E" w:rsidRPr="009B2841" w14:paraId="7E9A34BC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AD43" w14:textId="77777777" w:rsidR="0022049E" w:rsidRPr="00340010" w:rsidRDefault="0022049E" w:rsidP="00F41920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Osoba oprávněná jednat za </w:t>
            </w:r>
            <w:r w:rsidR="00F41920" w:rsidRPr="00340010">
              <w:rPr>
                <w:bCs/>
                <w:kern w:val="0"/>
                <w:sz w:val="22"/>
                <w:szCs w:val="22"/>
              </w:rPr>
              <w:t>účastníka</w:t>
            </w:r>
            <w:r w:rsidRPr="00340010">
              <w:rPr>
                <w:bCs/>
                <w:kern w:val="0"/>
                <w:sz w:val="22"/>
                <w:szCs w:val="22"/>
              </w:rPr>
              <w:t xml:space="preserve">: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8BBA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22049E" w:rsidRPr="009B2841" w14:paraId="1434E3AA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0C26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Kontaktní osoba: 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17C0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22049E" w:rsidRPr="009B2841" w14:paraId="4C393A81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AC1A" w14:textId="1485059A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Tel.: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35E3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22049E" w:rsidRPr="009B2841" w14:paraId="163F81BB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3610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E-mail: 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DD6E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</w:tbl>
    <w:p w14:paraId="1D60A253" w14:textId="77777777" w:rsidR="00254FBA" w:rsidRDefault="00254FBA">
      <w:pPr>
        <w:rPr>
          <w:sz w:val="28"/>
        </w:rPr>
      </w:pPr>
    </w:p>
    <w:p w14:paraId="1F401742" w14:textId="77777777" w:rsidR="009A165F" w:rsidRDefault="009A165F">
      <w:pPr>
        <w:rPr>
          <w:sz w:val="28"/>
        </w:rPr>
      </w:pPr>
    </w:p>
    <w:p w14:paraId="78C8EEED" w14:textId="77777777" w:rsidR="009A165F" w:rsidRPr="009B2841" w:rsidRDefault="009A165F">
      <w:pPr>
        <w:rPr>
          <w:sz w:val="28"/>
        </w:rPr>
      </w:pPr>
    </w:p>
    <w:p w14:paraId="4F8303E4" w14:textId="77777777" w:rsidR="00B864F4" w:rsidRPr="009B2841" w:rsidRDefault="00B864F4">
      <w:pPr>
        <w:rPr>
          <w:sz w:val="22"/>
        </w:rPr>
      </w:pPr>
    </w:p>
    <w:sectPr w:rsidR="00B864F4" w:rsidRPr="009B2841" w:rsidSect="00B112F2">
      <w:footerReference w:type="default" r:id="rId7"/>
      <w:pgSz w:w="11906" w:h="16838"/>
      <w:pgMar w:top="1121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90D2D" w14:textId="77777777" w:rsidR="00AE2872" w:rsidRDefault="00AE2872" w:rsidP="0022049E">
      <w:r>
        <w:separator/>
      </w:r>
    </w:p>
  </w:endnote>
  <w:endnote w:type="continuationSeparator" w:id="0">
    <w:p w14:paraId="36909B90" w14:textId="77777777" w:rsidR="00AE2872" w:rsidRDefault="00AE2872" w:rsidP="0022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pprplGoth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Cn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Bd AT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E73B" w14:textId="77777777" w:rsidR="0079378B" w:rsidRPr="009A74BB" w:rsidRDefault="0079378B" w:rsidP="002D6B69">
    <w:pPr>
      <w:pStyle w:val="Zpat"/>
      <w:tabs>
        <w:tab w:val="clear" w:pos="4536"/>
        <w:tab w:val="clear" w:pos="9072"/>
      </w:tabs>
      <w:ind w:right="360"/>
      <w:jc w:val="center"/>
      <w:rPr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E94E7" w14:textId="77777777" w:rsidR="00AE2872" w:rsidRDefault="00AE2872" w:rsidP="0022049E">
      <w:r>
        <w:separator/>
      </w:r>
    </w:p>
  </w:footnote>
  <w:footnote w:type="continuationSeparator" w:id="0">
    <w:p w14:paraId="4F669BCC" w14:textId="77777777" w:rsidR="00AE2872" w:rsidRDefault="00AE2872" w:rsidP="00220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49E"/>
    <w:rsid w:val="000046E6"/>
    <w:rsid w:val="000048D2"/>
    <w:rsid w:val="00076E27"/>
    <w:rsid w:val="00092588"/>
    <w:rsid w:val="000A0478"/>
    <w:rsid w:val="000A21B8"/>
    <w:rsid w:val="000A29A3"/>
    <w:rsid w:val="000D6F80"/>
    <w:rsid w:val="0012432B"/>
    <w:rsid w:val="00196893"/>
    <w:rsid w:val="001A638D"/>
    <w:rsid w:val="001B7A9F"/>
    <w:rsid w:val="001C4E91"/>
    <w:rsid w:val="001C7D57"/>
    <w:rsid w:val="001F16B8"/>
    <w:rsid w:val="001F6B0A"/>
    <w:rsid w:val="00217F55"/>
    <w:rsid w:val="0022049E"/>
    <w:rsid w:val="00221A4B"/>
    <w:rsid w:val="00224C3E"/>
    <w:rsid w:val="0023672F"/>
    <w:rsid w:val="00254FBA"/>
    <w:rsid w:val="00294DA9"/>
    <w:rsid w:val="002B45E6"/>
    <w:rsid w:val="002D53B3"/>
    <w:rsid w:val="002D6B69"/>
    <w:rsid w:val="002F2837"/>
    <w:rsid w:val="002F4FCC"/>
    <w:rsid w:val="00340010"/>
    <w:rsid w:val="003925F2"/>
    <w:rsid w:val="003A6CC6"/>
    <w:rsid w:val="003C643C"/>
    <w:rsid w:val="003D230A"/>
    <w:rsid w:val="00411627"/>
    <w:rsid w:val="004338B2"/>
    <w:rsid w:val="00434EA5"/>
    <w:rsid w:val="004352F6"/>
    <w:rsid w:val="00455534"/>
    <w:rsid w:val="00461B2B"/>
    <w:rsid w:val="004C1C63"/>
    <w:rsid w:val="004D508B"/>
    <w:rsid w:val="004E0F17"/>
    <w:rsid w:val="004E67DB"/>
    <w:rsid w:val="004F7C64"/>
    <w:rsid w:val="00513FB0"/>
    <w:rsid w:val="00524F1A"/>
    <w:rsid w:val="00533A76"/>
    <w:rsid w:val="00533ADC"/>
    <w:rsid w:val="0053421B"/>
    <w:rsid w:val="0054245E"/>
    <w:rsid w:val="0054533F"/>
    <w:rsid w:val="00590431"/>
    <w:rsid w:val="005A0435"/>
    <w:rsid w:val="005C4A49"/>
    <w:rsid w:val="0060795A"/>
    <w:rsid w:val="006562EE"/>
    <w:rsid w:val="0066663B"/>
    <w:rsid w:val="0067357F"/>
    <w:rsid w:val="00684233"/>
    <w:rsid w:val="006A28DD"/>
    <w:rsid w:val="006A7BAC"/>
    <w:rsid w:val="006B1616"/>
    <w:rsid w:val="006B1689"/>
    <w:rsid w:val="006C6982"/>
    <w:rsid w:val="006D1349"/>
    <w:rsid w:val="006E100C"/>
    <w:rsid w:val="006E4F66"/>
    <w:rsid w:val="006F6306"/>
    <w:rsid w:val="00751495"/>
    <w:rsid w:val="0075267D"/>
    <w:rsid w:val="00773D98"/>
    <w:rsid w:val="00775EEA"/>
    <w:rsid w:val="0079378B"/>
    <w:rsid w:val="007B4499"/>
    <w:rsid w:val="007D6710"/>
    <w:rsid w:val="007D6C6A"/>
    <w:rsid w:val="00805551"/>
    <w:rsid w:val="00810EE5"/>
    <w:rsid w:val="00814D34"/>
    <w:rsid w:val="00854563"/>
    <w:rsid w:val="00857F3D"/>
    <w:rsid w:val="00861BAB"/>
    <w:rsid w:val="00863494"/>
    <w:rsid w:val="00865ADD"/>
    <w:rsid w:val="00890622"/>
    <w:rsid w:val="008D4A4C"/>
    <w:rsid w:val="008E1A6B"/>
    <w:rsid w:val="008F25CA"/>
    <w:rsid w:val="008F3F8D"/>
    <w:rsid w:val="00907433"/>
    <w:rsid w:val="009333A9"/>
    <w:rsid w:val="0095122A"/>
    <w:rsid w:val="0097454B"/>
    <w:rsid w:val="00986750"/>
    <w:rsid w:val="009A165F"/>
    <w:rsid w:val="009B2841"/>
    <w:rsid w:val="009D69CA"/>
    <w:rsid w:val="009E2D0D"/>
    <w:rsid w:val="009F30F4"/>
    <w:rsid w:val="00A348A2"/>
    <w:rsid w:val="00A3537C"/>
    <w:rsid w:val="00A74B39"/>
    <w:rsid w:val="00A75CFE"/>
    <w:rsid w:val="00A860F2"/>
    <w:rsid w:val="00A93D66"/>
    <w:rsid w:val="00A95C6F"/>
    <w:rsid w:val="00AB75EA"/>
    <w:rsid w:val="00AB7C86"/>
    <w:rsid w:val="00AE2872"/>
    <w:rsid w:val="00AE41EC"/>
    <w:rsid w:val="00AF6015"/>
    <w:rsid w:val="00B02371"/>
    <w:rsid w:val="00B02E8B"/>
    <w:rsid w:val="00B112F2"/>
    <w:rsid w:val="00B22997"/>
    <w:rsid w:val="00B27DA2"/>
    <w:rsid w:val="00B35463"/>
    <w:rsid w:val="00B51D7D"/>
    <w:rsid w:val="00B61A23"/>
    <w:rsid w:val="00B644CE"/>
    <w:rsid w:val="00B8073B"/>
    <w:rsid w:val="00B864F4"/>
    <w:rsid w:val="00BB5CAB"/>
    <w:rsid w:val="00BC5150"/>
    <w:rsid w:val="00BF781F"/>
    <w:rsid w:val="00C15BC7"/>
    <w:rsid w:val="00C15CB8"/>
    <w:rsid w:val="00C36950"/>
    <w:rsid w:val="00C40965"/>
    <w:rsid w:val="00C8411A"/>
    <w:rsid w:val="00C86D06"/>
    <w:rsid w:val="00CC242A"/>
    <w:rsid w:val="00CE0528"/>
    <w:rsid w:val="00CF3DB7"/>
    <w:rsid w:val="00CF46B6"/>
    <w:rsid w:val="00CF655E"/>
    <w:rsid w:val="00D12008"/>
    <w:rsid w:val="00D178AF"/>
    <w:rsid w:val="00D30C27"/>
    <w:rsid w:val="00D3486B"/>
    <w:rsid w:val="00D805BC"/>
    <w:rsid w:val="00D907E6"/>
    <w:rsid w:val="00DA1A27"/>
    <w:rsid w:val="00DB0AEA"/>
    <w:rsid w:val="00DC561A"/>
    <w:rsid w:val="00DE57D2"/>
    <w:rsid w:val="00DE5C11"/>
    <w:rsid w:val="00E25FD4"/>
    <w:rsid w:val="00E31B11"/>
    <w:rsid w:val="00E41D2E"/>
    <w:rsid w:val="00E63C4C"/>
    <w:rsid w:val="00E930A7"/>
    <w:rsid w:val="00EE414D"/>
    <w:rsid w:val="00EF3229"/>
    <w:rsid w:val="00F035D7"/>
    <w:rsid w:val="00F27A2D"/>
    <w:rsid w:val="00F34F29"/>
    <w:rsid w:val="00F41920"/>
    <w:rsid w:val="00F42D56"/>
    <w:rsid w:val="00F43309"/>
    <w:rsid w:val="00F4510F"/>
    <w:rsid w:val="00F45F38"/>
    <w:rsid w:val="00F80345"/>
    <w:rsid w:val="00F8712D"/>
    <w:rsid w:val="00F8795A"/>
    <w:rsid w:val="00FB2C64"/>
    <w:rsid w:val="00FB4BB5"/>
    <w:rsid w:val="00FB72E4"/>
    <w:rsid w:val="00FF549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C0531"/>
  <w15:docId w15:val="{5EFF2CC0-A41B-425C-A6E2-F8D0BC37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7DA2"/>
    <w:pPr>
      <w:overflowPunct w:val="0"/>
      <w:autoSpaceDE w:val="0"/>
      <w:autoSpaceDN w:val="0"/>
      <w:adjustRightInd w:val="0"/>
      <w:textAlignment w:val="baseline"/>
    </w:pPr>
    <w:rPr>
      <w:kern w:val="24"/>
      <w:sz w:val="24"/>
    </w:rPr>
  </w:style>
  <w:style w:type="paragraph" w:styleId="Nadpis1">
    <w:name w:val="heading 1"/>
    <w:basedOn w:val="Normln"/>
    <w:next w:val="Normln"/>
    <w:link w:val="Nadpis1Char"/>
    <w:qFormat/>
    <w:rsid w:val="00B27DA2"/>
    <w:pPr>
      <w:keepNext/>
      <w:jc w:val="center"/>
      <w:outlineLvl w:val="0"/>
    </w:pPr>
    <w:rPr>
      <w:rFonts w:ascii="CopprplGoth AT" w:hAnsi="CopprplGoth AT"/>
      <w:b/>
      <w:i/>
      <w:noProof/>
      <w:sz w:val="28"/>
    </w:rPr>
  </w:style>
  <w:style w:type="paragraph" w:styleId="Nadpis2">
    <w:name w:val="heading 2"/>
    <w:basedOn w:val="Normln"/>
    <w:next w:val="Normln"/>
    <w:link w:val="Nadpis2Char"/>
    <w:qFormat/>
    <w:rsid w:val="00B27DA2"/>
    <w:pPr>
      <w:keepNext/>
      <w:ind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Normln"/>
    <w:link w:val="Nadpis3Char"/>
    <w:qFormat/>
    <w:rsid w:val="00B27DA2"/>
    <w:pPr>
      <w:keepNext/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Normln"/>
    <w:link w:val="Nadpis4Char"/>
    <w:qFormat/>
    <w:rsid w:val="00B27DA2"/>
    <w:pPr>
      <w:keepNext/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Normln"/>
    <w:link w:val="Nadpis5Char"/>
    <w:qFormat/>
    <w:rsid w:val="00B27DA2"/>
    <w:pPr>
      <w:keepNext/>
      <w:jc w:val="center"/>
      <w:outlineLvl w:val="4"/>
    </w:pPr>
    <w:rPr>
      <w:b/>
      <w:i/>
    </w:rPr>
  </w:style>
  <w:style w:type="paragraph" w:styleId="Nadpis6">
    <w:name w:val="heading 6"/>
    <w:basedOn w:val="Normln"/>
    <w:next w:val="Normln"/>
    <w:link w:val="Nadpis6Char"/>
    <w:qFormat/>
    <w:rsid w:val="00B27DA2"/>
    <w:pPr>
      <w:keepNext/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link w:val="Nadpis7Char"/>
    <w:qFormat/>
    <w:rsid w:val="00863494"/>
    <w:pPr>
      <w:keepNext/>
      <w:tabs>
        <w:tab w:val="num" w:pos="0"/>
      </w:tabs>
      <w:suppressAutoHyphens/>
      <w:overflowPunct/>
      <w:autoSpaceDE/>
      <w:autoSpaceDN/>
      <w:adjustRightInd/>
      <w:ind w:left="1296" w:hanging="1296"/>
      <w:jc w:val="center"/>
      <w:textAlignment w:val="auto"/>
      <w:outlineLvl w:val="6"/>
    </w:pPr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paragraph" w:styleId="Nadpis8">
    <w:name w:val="heading 8"/>
    <w:basedOn w:val="Normln"/>
    <w:next w:val="Zkladntext"/>
    <w:link w:val="Nadpis8Char"/>
    <w:qFormat/>
    <w:rsid w:val="00863494"/>
    <w:pPr>
      <w:keepNext/>
      <w:tabs>
        <w:tab w:val="num" w:pos="0"/>
      </w:tabs>
      <w:suppressAutoHyphens/>
      <w:overflowPunct/>
      <w:autoSpaceDE/>
      <w:autoSpaceDN/>
      <w:adjustRightInd/>
      <w:ind w:left="1440" w:hanging="1440"/>
      <w:jc w:val="center"/>
      <w:textAlignment w:val="auto"/>
      <w:outlineLvl w:val="7"/>
    </w:pPr>
    <w:rPr>
      <w:rFonts w:eastAsia="SimSun" w:cs="Mangal"/>
      <w:b/>
      <w:bCs/>
      <w:kern w:val="1"/>
      <w:sz w:val="36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27DA2"/>
    <w:rPr>
      <w:rFonts w:ascii="CopprplGoth AT" w:hAnsi="CopprplGoth AT"/>
      <w:b/>
      <w:i/>
      <w:noProof/>
      <w:kern w:val="24"/>
      <w:sz w:val="28"/>
    </w:rPr>
  </w:style>
  <w:style w:type="character" w:customStyle="1" w:styleId="Nadpis2Char">
    <w:name w:val="Nadpis 2 Char"/>
    <w:basedOn w:val="Standardnpsmoodstavce"/>
    <w:link w:val="Nadpis2"/>
    <w:rsid w:val="00B27DA2"/>
    <w:rPr>
      <w:rFonts w:ascii="CopprplGoth Cn AT" w:hAnsi="CopprplGoth Cn AT"/>
      <w:b/>
      <w:kern w:val="24"/>
      <w:sz w:val="24"/>
    </w:rPr>
  </w:style>
  <w:style w:type="character" w:customStyle="1" w:styleId="Nadpis3Char">
    <w:name w:val="Nadpis 3 Char"/>
    <w:basedOn w:val="Standardnpsmoodstavce"/>
    <w:link w:val="Nadpis3"/>
    <w:rsid w:val="00B27DA2"/>
    <w:rPr>
      <w:rFonts w:ascii="CopprplGoth Bd AT" w:hAnsi="CopprplGoth Bd AT"/>
      <w:b/>
      <w:i/>
      <w:kern w:val="24"/>
      <w:sz w:val="16"/>
    </w:rPr>
  </w:style>
  <w:style w:type="character" w:customStyle="1" w:styleId="Nadpis4Char">
    <w:name w:val="Nadpis 4 Char"/>
    <w:basedOn w:val="Standardnpsmoodstavce"/>
    <w:link w:val="Nadpis4"/>
    <w:rsid w:val="00B27DA2"/>
    <w:rPr>
      <w:rFonts w:ascii="CopprplGoth Bd AT" w:hAnsi="CopprplGoth Bd AT"/>
      <w:kern w:val="24"/>
      <w:sz w:val="24"/>
    </w:rPr>
  </w:style>
  <w:style w:type="character" w:customStyle="1" w:styleId="Nadpis5Char">
    <w:name w:val="Nadpis 5 Char"/>
    <w:basedOn w:val="Standardnpsmoodstavce"/>
    <w:link w:val="Nadpis5"/>
    <w:rsid w:val="00B27DA2"/>
    <w:rPr>
      <w:b/>
      <w:i/>
      <w:kern w:val="24"/>
      <w:sz w:val="24"/>
    </w:rPr>
  </w:style>
  <w:style w:type="character" w:customStyle="1" w:styleId="Nadpis6Char">
    <w:name w:val="Nadpis 6 Char"/>
    <w:basedOn w:val="Standardnpsmoodstavce"/>
    <w:link w:val="Nadpis6"/>
    <w:rsid w:val="00B27DA2"/>
    <w:rPr>
      <w:rFonts w:ascii="CopprplGoth Bd AT" w:hAnsi="CopprplGoth Bd AT"/>
      <w:i/>
      <w:iCs/>
      <w:kern w:val="24"/>
      <w:sz w:val="28"/>
    </w:rPr>
  </w:style>
  <w:style w:type="paragraph" w:styleId="Zhlav">
    <w:name w:val="header"/>
    <w:basedOn w:val="Normln"/>
    <w:link w:val="ZhlavChar"/>
    <w:uiPriority w:val="99"/>
    <w:semiHidden/>
    <w:unhideWhenUsed/>
    <w:rsid w:val="002204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2049E"/>
    <w:rPr>
      <w:kern w:val="24"/>
      <w:sz w:val="24"/>
    </w:rPr>
  </w:style>
  <w:style w:type="paragraph" w:styleId="Zpat">
    <w:name w:val="footer"/>
    <w:basedOn w:val="Normln"/>
    <w:link w:val="ZpatChar"/>
    <w:unhideWhenUsed/>
    <w:rsid w:val="002204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049E"/>
    <w:rPr>
      <w:kern w:val="24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049E"/>
    <w:rPr>
      <w:rFonts w:ascii="Tahoma" w:hAnsi="Tahoma" w:cs="Tahoma"/>
      <w:kern w:val="24"/>
      <w:sz w:val="16"/>
      <w:szCs w:val="16"/>
    </w:rPr>
  </w:style>
  <w:style w:type="character" w:customStyle="1" w:styleId="Nadpis7Char">
    <w:name w:val="Nadpis 7 Char"/>
    <w:basedOn w:val="Standardnpsmoodstavce"/>
    <w:link w:val="Nadpis7"/>
    <w:rsid w:val="00863494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Nadpis8Char">
    <w:name w:val="Nadpis 8 Char"/>
    <w:basedOn w:val="Standardnpsmoodstavce"/>
    <w:link w:val="Nadpis8"/>
    <w:rsid w:val="00863494"/>
    <w:rPr>
      <w:rFonts w:eastAsia="SimSun" w:cs="Mangal"/>
      <w:b/>
      <w:bCs/>
      <w:kern w:val="1"/>
      <w:sz w:val="36"/>
      <w:szCs w:val="24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634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63494"/>
    <w:rPr>
      <w:kern w:val="24"/>
      <w:sz w:val="24"/>
    </w:rPr>
  </w:style>
  <w:style w:type="paragraph" w:styleId="Bezmezer">
    <w:name w:val="No Spacing"/>
    <w:qFormat/>
    <w:rsid w:val="00907433"/>
    <w:pPr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A74B3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4B3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10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immel@vstab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Olda Zimmel</cp:lastModifiedBy>
  <cp:revision>28</cp:revision>
  <dcterms:created xsi:type="dcterms:W3CDTF">2013-04-09T07:02:00Z</dcterms:created>
  <dcterms:modified xsi:type="dcterms:W3CDTF">2025-04-30T08:39:00Z</dcterms:modified>
</cp:coreProperties>
</file>