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E990A" w14:textId="77777777" w:rsidR="00436823" w:rsidRPr="003201DB" w:rsidRDefault="00436823" w:rsidP="00436823">
      <w:pPr>
        <w:jc w:val="center"/>
        <w:rPr>
          <w:b/>
          <w:bCs/>
        </w:rPr>
      </w:pPr>
      <w:r w:rsidRPr="003201DB">
        <w:rPr>
          <w:b/>
          <w:bCs/>
        </w:rPr>
        <w:t>ČESTNÉ PROHLÁŠENÍ</w:t>
      </w:r>
      <w:r w:rsidR="006245C4" w:rsidRPr="003201DB">
        <w:rPr>
          <w:b/>
          <w:bCs/>
        </w:rPr>
        <w:t xml:space="preserve"> </w:t>
      </w:r>
      <w:r w:rsidR="00DA6D89" w:rsidRPr="003201DB">
        <w:rPr>
          <w:b/>
          <w:bCs/>
        </w:rPr>
        <w:t>A</w:t>
      </w:r>
      <w:r w:rsidR="006245C4" w:rsidRPr="003201DB">
        <w:rPr>
          <w:b/>
          <w:bCs/>
        </w:rPr>
        <w:t xml:space="preserve"> PROHLÁŠENÍ</w:t>
      </w:r>
    </w:p>
    <w:p w14:paraId="4A41D7D8" w14:textId="77777777" w:rsidR="00797CD6" w:rsidRPr="003201DB" w:rsidRDefault="00797CD6" w:rsidP="00436823">
      <w:pPr>
        <w:jc w:val="center"/>
        <w:rPr>
          <w:b/>
          <w:bCs/>
        </w:rPr>
      </w:pPr>
    </w:p>
    <w:p w14:paraId="321335A2" w14:textId="699BB0B3" w:rsidR="009E1830" w:rsidRPr="003201DB" w:rsidRDefault="003201DB" w:rsidP="009E1830">
      <w:pPr>
        <w:spacing w:line="228" w:lineRule="auto"/>
        <w:jc w:val="center"/>
        <w:rPr>
          <w:rFonts w:eastAsia="Calibri"/>
          <w:iCs/>
        </w:rPr>
      </w:pPr>
      <w:r w:rsidRPr="003201DB">
        <w:rPr>
          <w:rFonts w:eastAsia="Calibri"/>
          <w:iCs/>
        </w:rPr>
        <w:t>k nadlimitní veřejné zakázce zadávané v otevřeném řízení podle § 56 zákona č. 134/2016 Sb., o zadávání veřejných zakázek, ve znění pozdějších předpisů (dále jen „zákon“), s názvem</w:t>
      </w:r>
    </w:p>
    <w:p w14:paraId="3F75AD6D" w14:textId="77777777" w:rsidR="003201DB" w:rsidRPr="003201DB" w:rsidRDefault="003201DB" w:rsidP="009E1830">
      <w:pPr>
        <w:spacing w:line="228" w:lineRule="auto"/>
        <w:jc w:val="center"/>
        <w:rPr>
          <w:rFonts w:eastAsia="Times New Roman" w:cs="Arial"/>
          <w:kern w:val="0"/>
          <w:lang w:eastAsia="ar-SA" w:bidi="ar-SA"/>
        </w:rPr>
      </w:pPr>
    </w:p>
    <w:p w14:paraId="25FD5AA6" w14:textId="3BF4DD26" w:rsidR="009E1830" w:rsidRPr="003201DB" w:rsidRDefault="009E1830" w:rsidP="009E1830">
      <w:pPr>
        <w:spacing w:line="228" w:lineRule="auto"/>
        <w:jc w:val="center"/>
        <w:rPr>
          <w:rFonts w:eastAsia="Times New Roman" w:cs="Arial"/>
          <w:b/>
          <w:kern w:val="0"/>
          <w:u w:val="single"/>
          <w:lang w:eastAsia="ar-SA" w:bidi="ar-SA"/>
        </w:rPr>
      </w:pPr>
      <w:r w:rsidRPr="003201DB">
        <w:rPr>
          <w:rFonts w:eastAsia="Times New Roman" w:cs="Times New Roman"/>
          <w:b/>
          <w:bCs/>
          <w:iCs/>
          <w:kern w:val="0"/>
          <w:lang w:eastAsia="ar-SA" w:bidi="ar-SA"/>
        </w:rPr>
        <w:t xml:space="preserve"> „</w:t>
      </w:r>
      <w:r w:rsidR="003201DB" w:rsidRPr="003201DB">
        <w:rPr>
          <w:rFonts w:eastAsia="Times New Roman" w:cs="Times New Roman"/>
          <w:b/>
          <w:bCs/>
          <w:iCs/>
          <w:kern w:val="0"/>
          <w:lang w:eastAsia="ar-SA" w:bidi="ar-SA"/>
        </w:rPr>
        <w:t xml:space="preserve">Tábor – </w:t>
      </w:r>
      <w:proofErr w:type="spellStart"/>
      <w:r w:rsidR="003201DB" w:rsidRPr="003201DB">
        <w:rPr>
          <w:rFonts w:eastAsia="Times New Roman" w:cs="Times New Roman"/>
          <w:b/>
          <w:bCs/>
          <w:iCs/>
          <w:kern w:val="0"/>
          <w:lang w:eastAsia="ar-SA" w:bidi="ar-SA"/>
        </w:rPr>
        <w:t>Stoklasná</w:t>
      </w:r>
      <w:proofErr w:type="spellEnd"/>
      <w:r w:rsidR="003201DB" w:rsidRPr="003201DB">
        <w:rPr>
          <w:rFonts w:eastAsia="Times New Roman" w:cs="Times New Roman"/>
          <w:b/>
          <w:bCs/>
          <w:iCs/>
          <w:kern w:val="0"/>
          <w:lang w:eastAsia="ar-SA" w:bidi="ar-SA"/>
        </w:rPr>
        <w:t xml:space="preserve"> Lhota, vodovod a kanalizace</w:t>
      </w:r>
      <w:r w:rsidRPr="003201DB">
        <w:rPr>
          <w:rFonts w:eastAsia="Times New Roman" w:cs="Times New Roman"/>
          <w:b/>
          <w:bCs/>
          <w:iCs/>
          <w:kern w:val="0"/>
          <w:lang w:eastAsia="ar-SA" w:bidi="ar-SA"/>
        </w:rPr>
        <w:t>“</w:t>
      </w:r>
    </w:p>
    <w:p w14:paraId="038B6122" w14:textId="77777777" w:rsidR="009E1830" w:rsidRPr="003201DB" w:rsidRDefault="009E1830" w:rsidP="009E1830">
      <w:pPr>
        <w:spacing w:line="228" w:lineRule="auto"/>
        <w:jc w:val="both"/>
        <w:rPr>
          <w:rFonts w:eastAsia="Times New Roman" w:cs="Arial"/>
          <w:b/>
          <w:kern w:val="0"/>
          <w:u w:val="single"/>
          <w:lang w:eastAsia="ar-SA" w:bidi="ar-SA"/>
        </w:rPr>
      </w:pPr>
    </w:p>
    <w:p w14:paraId="37785120" w14:textId="77777777" w:rsidR="003201DB" w:rsidRPr="003201DB" w:rsidRDefault="003201DB" w:rsidP="007C7E8C">
      <w:pPr>
        <w:rPr>
          <w:rFonts w:cs="Times New Roman"/>
          <w:b/>
        </w:rPr>
      </w:pPr>
      <w:bookmarkStart w:id="0" w:name="_Hlk41397486"/>
      <w:r w:rsidRPr="003201DB">
        <w:rPr>
          <w:rFonts w:cs="Times New Roman"/>
          <w:b/>
        </w:rPr>
        <w:t>Dodavatel</w:t>
      </w:r>
    </w:p>
    <w:p w14:paraId="188AD24C" w14:textId="3916B707" w:rsidR="00AF04A1" w:rsidRPr="003201DB" w:rsidRDefault="00F737DF" w:rsidP="007C7E8C">
      <w:pPr>
        <w:rPr>
          <w:rFonts w:cs="Times New Roman"/>
        </w:rPr>
      </w:pPr>
      <w:r w:rsidRPr="003201DB">
        <w:rPr>
          <w:rFonts w:cs="Times New Roman"/>
        </w:rPr>
        <w:t>O</w:t>
      </w:r>
      <w:r w:rsidR="00AF04A1" w:rsidRPr="003201DB">
        <w:rPr>
          <w:rFonts w:cs="Times New Roman"/>
        </w:rPr>
        <w:t>bchodní firma / název / jméno a příjmení:</w:t>
      </w:r>
      <w:r w:rsidR="007C7E8C" w:rsidRPr="003201DB">
        <w:rPr>
          <w:rFonts w:cs="Times New Roman"/>
        </w:rPr>
        <w:tab/>
      </w:r>
      <w:r w:rsidR="007C7E8C" w:rsidRPr="003201DB">
        <w:rPr>
          <w:rFonts w:cs="Times New Roman"/>
          <w:highlight w:val="yellow"/>
        </w:rPr>
        <w:t>(doplňte)</w:t>
      </w:r>
    </w:p>
    <w:p w14:paraId="20B2662F" w14:textId="77777777" w:rsidR="00AF04A1" w:rsidRPr="003201DB" w:rsidRDefault="00F737DF" w:rsidP="007C7E8C">
      <w:pPr>
        <w:rPr>
          <w:rFonts w:cs="Times New Roman"/>
        </w:rPr>
      </w:pPr>
      <w:r w:rsidRPr="003201DB">
        <w:rPr>
          <w:rFonts w:cs="Times New Roman"/>
        </w:rPr>
        <w:t>S</w:t>
      </w:r>
      <w:r w:rsidR="00AF04A1" w:rsidRPr="003201DB">
        <w:rPr>
          <w:rFonts w:cs="Times New Roman"/>
        </w:rPr>
        <w:t>ídlo:</w:t>
      </w:r>
    </w:p>
    <w:p w14:paraId="7706D1DE" w14:textId="77777777" w:rsidR="00AF04A1" w:rsidRPr="003201DB" w:rsidRDefault="00AF04A1" w:rsidP="007C7E8C">
      <w:pPr>
        <w:rPr>
          <w:rFonts w:cs="Times New Roman"/>
        </w:rPr>
      </w:pPr>
      <w:r w:rsidRPr="003201DB">
        <w:rPr>
          <w:rFonts w:cs="Times New Roman"/>
        </w:rPr>
        <w:t>IČ</w:t>
      </w:r>
      <w:r w:rsidR="00561E36" w:rsidRPr="003201DB">
        <w:rPr>
          <w:rFonts w:cs="Times New Roman"/>
        </w:rPr>
        <w:t>O</w:t>
      </w:r>
      <w:r w:rsidRPr="003201DB">
        <w:rPr>
          <w:rFonts w:cs="Times New Roman"/>
        </w:rPr>
        <w:t>:</w:t>
      </w:r>
    </w:p>
    <w:bookmarkEnd w:id="0"/>
    <w:p w14:paraId="5BAE25B6" w14:textId="2CAF457B" w:rsidR="00AF04A1" w:rsidRPr="003201DB" w:rsidRDefault="00C756B2" w:rsidP="007C7E8C">
      <w:pPr>
        <w:rPr>
          <w:rFonts w:cs="Times New Roman"/>
        </w:rPr>
      </w:pPr>
      <w:r w:rsidRPr="003201DB">
        <w:rPr>
          <w:rFonts w:cs="Times New Roman"/>
        </w:rPr>
        <w:t>(dále jen „</w:t>
      </w:r>
      <w:r w:rsidR="009A6936">
        <w:rPr>
          <w:rFonts w:cs="Times New Roman"/>
        </w:rPr>
        <w:t>dodavatel</w:t>
      </w:r>
      <w:r w:rsidR="00AF04A1" w:rsidRPr="003201DB">
        <w:rPr>
          <w:rFonts w:cs="Times New Roman"/>
        </w:rPr>
        <w:t>“)</w:t>
      </w:r>
    </w:p>
    <w:p w14:paraId="178180A0" w14:textId="77777777" w:rsidR="009C70FE" w:rsidRPr="003201DB" w:rsidRDefault="009C70FE">
      <w:pPr>
        <w:rPr>
          <w:rFonts w:cs="Times New Roman"/>
        </w:rPr>
      </w:pPr>
    </w:p>
    <w:p w14:paraId="219A8B90" w14:textId="77777777" w:rsidR="003201DB" w:rsidRPr="003201DB" w:rsidRDefault="003201DB" w:rsidP="003201DB">
      <w:pPr>
        <w:rPr>
          <w:rFonts w:cs="Times New Roman"/>
          <w:b/>
          <w:bCs/>
          <w:iCs/>
          <w:u w:val="single"/>
        </w:rPr>
      </w:pPr>
      <w:r w:rsidRPr="003201DB">
        <w:rPr>
          <w:rFonts w:cs="Times New Roman"/>
          <w:b/>
          <w:bCs/>
          <w:iCs/>
          <w:u w:val="single"/>
        </w:rPr>
        <w:t>Čestné prohlášení o splnění kvalifikace</w:t>
      </w:r>
    </w:p>
    <w:p w14:paraId="1C52B45A" w14:textId="77777777" w:rsidR="00AF04A1" w:rsidRPr="003201DB" w:rsidRDefault="00AF04A1">
      <w:pPr>
        <w:rPr>
          <w:rFonts w:cs="Times New Roman"/>
        </w:rPr>
      </w:pPr>
    </w:p>
    <w:p w14:paraId="19A8DE5A" w14:textId="77777777" w:rsidR="003201DB" w:rsidRPr="003201DB" w:rsidRDefault="003201DB" w:rsidP="003201DB">
      <w:pPr>
        <w:rPr>
          <w:b/>
          <w:kern w:val="2"/>
        </w:rPr>
      </w:pPr>
      <w:r w:rsidRPr="003201DB">
        <w:rPr>
          <w:b/>
          <w:kern w:val="2"/>
        </w:rPr>
        <w:t>Základní způsobilost</w:t>
      </w:r>
    </w:p>
    <w:p w14:paraId="7E66EFF1" w14:textId="77777777" w:rsidR="003201DB" w:rsidRPr="003201DB" w:rsidRDefault="003201DB" w:rsidP="003201DB">
      <w:pPr>
        <w:spacing w:after="60"/>
        <w:ind w:firstLine="567"/>
        <w:jc w:val="both"/>
        <w:rPr>
          <w:kern w:val="2"/>
        </w:rPr>
      </w:pPr>
      <w:r w:rsidRPr="003201DB">
        <w:rPr>
          <w:kern w:val="2"/>
        </w:rPr>
        <w:t xml:space="preserve">Já, níže podepsaný zástupce dodavatele, osoba oprávněná jednat za dodavatele, čestně prohlašuji, že dodavatel ke shora uvedené veřejné zakázce splňuje kritéria základní způsobilosti v rozsahu: </w:t>
      </w:r>
    </w:p>
    <w:p w14:paraId="4E0FFB2B" w14:textId="77777777" w:rsidR="003201DB" w:rsidRPr="003201DB" w:rsidRDefault="003201DB" w:rsidP="003201DB">
      <w:pPr>
        <w:ind w:left="567" w:hanging="425"/>
        <w:rPr>
          <w:kern w:val="2"/>
        </w:rPr>
      </w:pPr>
      <w:r w:rsidRPr="003201DB">
        <w:rPr>
          <w:kern w:val="2"/>
        </w:rPr>
        <w:t xml:space="preserve">- </w:t>
      </w:r>
      <w:r w:rsidRPr="003201DB">
        <w:rPr>
          <w:kern w:val="2"/>
        </w:rPr>
        <w:tab/>
        <w:t>podle § 74 odst. 1 písm. b) zákona ve vztahu ke spotřební dani</w:t>
      </w:r>
    </w:p>
    <w:p w14:paraId="56237BF5" w14:textId="77777777" w:rsidR="003201DB" w:rsidRPr="003201DB" w:rsidRDefault="003201DB" w:rsidP="003201DB">
      <w:pPr>
        <w:ind w:left="567" w:hanging="425"/>
        <w:jc w:val="both"/>
        <w:rPr>
          <w:kern w:val="2"/>
        </w:rPr>
      </w:pPr>
      <w:r w:rsidRPr="003201DB">
        <w:rPr>
          <w:kern w:val="2"/>
        </w:rPr>
        <w:tab/>
        <w:t xml:space="preserve">tj. dodavatel nemá v České republice ani v zemi svého sídla v evidenci daní zachycen splatný nedoplatek spotřební daně; </w:t>
      </w:r>
    </w:p>
    <w:p w14:paraId="2A574FF4" w14:textId="77777777" w:rsidR="003201DB" w:rsidRPr="003201DB" w:rsidRDefault="003201DB" w:rsidP="003201DB">
      <w:pPr>
        <w:ind w:left="567" w:hanging="425"/>
        <w:rPr>
          <w:kern w:val="2"/>
        </w:rPr>
      </w:pPr>
      <w:r w:rsidRPr="003201DB">
        <w:rPr>
          <w:kern w:val="2"/>
        </w:rPr>
        <w:t xml:space="preserve">- </w:t>
      </w:r>
      <w:r w:rsidRPr="003201DB">
        <w:rPr>
          <w:kern w:val="2"/>
        </w:rPr>
        <w:tab/>
        <w:t>podle § 74 odst. 1 písm. c) zákona</w:t>
      </w:r>
    </w:p>
    <w:p w14:paraId="72A31755" w14:textId="77777777" w:rsidR="003201DB" w:rsidRPr="003201DB" w:rsidRDefault="003201DB" w:rsidP="003201DB">
      <w:pPr>
        <w:ind w:left="567" w:hanging="425"/>
        <w:jc w:val="both"/>
        <w:rPr>
          <w:kern w:val="2"/>
        </w:rPr>
      </w:pPr>
      <w:r w:rsidRPr="003201DB">
        <w:rPr>
          <w:kern w:val="2"/>
        </w:rPr>
        <w:tab/>
        <w:t>tj. dodavatel nemá v České republice ani v zemi svého sídla splatný nedoplatek na pojistném nebo na penále na veřejné zdravotní pojištění;</w:t>
      </w:r>
    </w:p>
    <w:p w14:paraId="75C313F5" w14:textId="77777777" w:rsidR="003201DB" w:rsidRPr="003201DB" w:rsidRDefault="003201DB" w:rsidP="003201DB">
      <w:pPr>
        <w:ind w:left="567" w:hanging="425"/>
        <w:jc w:val="both"/>
        <w:rPr>
          <w:kern w:val="2"/>
        </w:rPr>
      </w:pPr>
      <w:r w:rsidRPr="003201DB">
        <w:rPr>
          <w:kern w:val="2"/>
        </w:rPr>
        <w:t xml:space="preserve">- </w:t>
      </w:r>
      <w:r w:rsidRPr="003201DB">
        <w:rPr>
          <w:kern w:val="2"/>
        </w:rPr>
        <w:tab/>
        <w:t xml:space="preserve">podle § 74 odst. 1 písm. e) zákona </w:t>
      </w:r>
      <w:r w:rsidRPr="003201DB">
        <w:rPr>
          <w:kern w:val="2"/>
          <w:highlight w:val="yellow"/>
        </w:rPr>
        <w:t>(pouze pokud dodavatel není zapsán v obchodním rejstříku)</w:t>
      </w:r>
    </w:p>
    <w:p w14:paraId="57E1966A" w14:textId="77777777" w:rsidR="003201DB" w:rsidRPr="003201DB" w:rsidRDefault="003201DB" w:rsidP="003201DB">
      <w:pPr>
        <w:ind w:left="567" w:hanging="425"/>
        <w:jc w:val="both"/>
        <w:rPr>
          <w:kern w:val="2"/>
        </w:rPr>
      </w:pPr>
      <w:r w:rsidRPr="003201DB">
        <w:rPr>
          <w:kern w:val="2"/>
        </w:rP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14:paraId="04543674" w14:textId="77777777" w:rsidR="003201DB" w:rsidRPr="003201DB" w:rsidRDefault="003201DB" w:rsidP="003201DB">
      <w:pPr>
        <w:jc w:val="both"/>
        <w:rPr>
          <w:i/>
          <w:kern w:val="2"/>
        </w:rPr>
      </w:pPr>
    </w:p>
    <w:p w14:paraId="2DB9C0BB" w14:textId="77777777" w:rsidR="003201DB" w:rsidRPr="003201DB" w:rsidRDefault="003201DB" w:rsidP="003201DB">
      <w:pPr>
        <w:jc w:val="both"/>
        <w:rPr>
          <w:i/>
          <w:kern w:val="2"/>
        </w:rPr>
      </w:pPr>
      <w:r w:rsidRPr="003201DB">
        <w:rPr>
          <w:i/>
          <w:kern w:val="2"/>
        </w:rPr>
        <w:t>Pozn. - prokázání splnění ostatních požadavků na základní způsobilost a požadavků na profesní způsobilost je vyžadováno příslušnými doklady - viz čl. 6 zadávací dokumentace.</w:t>
      </w:r>
    </w:p>
    <w:p w14:paraId="492BEE21" w14:textId="77777777" w:rsidR="00121023" w:rsidRPr="003201DB" w:rsidRDefault="00121023">
      <w:pPr>
        <w:rPr>
          <w:rFonts w:cs="Times New Roman"/>
          <w:u w:val="single"/>
        </w:rPr>
      </w:pPr>
    </w:p>
    <w:p w14:paraId="07B7422D" w14:textId="5FAA1E1C" w:rsidR="001475C5" w:rsidRPr="003201DB" w:rsidRDefault="003201DB" w:rsidP="003201DB">
      <w:pPr>
        <w:rPr>
          <w:b/>
          <w:kern w:val="2"/>
        </w:rPr>
      </w:pPr>
      <w:r w:rsidRPr="003201DB">
        <w:rPr>
          <w:b/>
          <w:kern w:val="2"/>
        </w:rPr>
        <w:t>Technická kvalifikace</w:t>
      </w:r>
    </w:p>
    <w:p w14:paraId="2CA45C9C" w14:textId="77777777" w:rsidR="00814174" w:rsidRDefault="00814174" w:rsidP="00784B54">
      <w:pPr>
        <w:ind w:left="-28"/>
        <w:jc w:val="both"/>
        <w:rPr>
          <w:rFonts w:cs="Times New Roman"/>
          <w:b/>
          <w:bCs/>
          <w:i/>
          <w:iCs/>
          <w:u w:val="single"/>
        </w:rPr>
      </w:pPr>
    </w:p>
    <w:p w14:paraId="7D9E2F6C" w14:textId="4715DBF7" w:rsidR="00814174" w:rsidRDefault="00814174" w:rsidP="00784B54">
      <w:pPr>
        <w:ind w:left="-28"/>
        <w:jc w:val="both"/>
        <w:rPr>
          <w:rFonts w:cs="Times New Roman"/>
          <w:b/>
          <w:bCs/>
          <w:i/>
          <w:iCs/>
          <w:u w:val="single"/>
        </w:rPr>
      </w:pPr>
      <w:r w:rsidRPr="003201DB">
        <w:rPr>
          <w:rFonts w:cs="Times New Roman"/>
          <w:b/>
          <w:bCs/>
          <w:i/>
          <w:iCs/>
          <w:u w:val="single"/>
        </w:rPr>
        <w:t>Prohlášení k technické kvalifikaci</w:t>
      </w:r>
      <w:r>
        <w:rPr>
          <w:rFonts w:cs="Times New Roman"/>
          <w:b/>
          <w:bCs/>
          <w:i/>
          <w:iCs/>
          <w:u w:val="single"/>
        </w:rPr>
        <w:t>:</w:t>
      </w:r>
    </w:p>
    <w:p w14:paraId="608AC78A" w14:textId="77777777" w:rsidR="00814174" w:rsidRPr="003201DB" w:rsidRDefault="00814174" w:rsidP="00784B54">
      <w:pPr>
        <w:ind w:left="-28"/>
        <w:jc w:val="both"/>
        <w:rPr>
          <w:rFonts w:cs="Times New Roman"/>
          <w:bCs/>
        </w:rPr>
      </w:pPr>
    </w:p>
    <w:p w14:paraId="6D1DA7AB" w14:textId="5785BA8B" w:rsidR="003201DB" w:rsidRPr="003201DB" w:rsidRDefault="003201DB" w:rsidP="00755DA8">
      <w:pPr>
        <w:ind w:left="-28" w:firstLine="74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Já, níže podepsaný zástupce </w:t>
      </w:r>
      <w:r w:rsidR="009A6936">
        <w:rPr>
          <w:rFonts w:cs="Times New Roman"/>
          <w:bCs/>
        </w:rPr>
        <w:t>dodavatele</w:t>
      </w:r>
      <w:r w:rsidRPr="003201DB">
        <w:rPr>
          <w:rFonts w:cs="Times New Roman"/>
          <w:bCs/>
        </w:rPr>
        <w:t xml:space="preserve">, </w:t>
      </w:r>
      <w:r w:rsidR="00755DA8">
        <w:rPr>
          <w:rFonts w:cs="Times New Roman"/>
          <w:bCs/>
        </w:rPr>
        <w:t xml:space="preserve">jako </w:t>
      </w:r>
      <w:r w:rsidRPr="003201DB">
        <w:rPr>
          <w:rFonts w:cs="Times New Roman"/>
          <w:bCs/>
        </w:rPr>
        <w:t xml:space="preserve">osoba </w:t>
      </w:r>
      <w:r w:rsidRPr="00755DA8">
        <w:rPr>
          <w:rFonts w:cs="Times New Roman"/>
          <w:bCs/>
        </w:rPr>
        <w:t xml:space="preserve">oprávněná jednat za </w:t>
      </w:r>
      <w:r w:rsidR="009A6936">
        <w:rPr>
          <w:rFonts w:cs="Times New Roman"/>
          <w:bCs/>
        </w:rPr>
        <w:t>dodavatele</w:t>
      </w:r>
      <w:r w:rsidRPr="00755DA8">
        <w:rPr>
          <w:rFonts w:cs="Times New Roman"/>
          <w:bCs/>
        </w:rPr>
        <w:t xml:space="preserve">, prohlašuji, že </w:t>
      </w:r>
      <w:r w:rsidR="009A6936">
        <w:rPr>
          <w:rFonts w:cs="Times New Roman"/>
          <w:bCs/>
        </w:rPr>
        <w:t xml:space="preserve">dodavatel </w:t>
      </w:r>
      <w:r w:rsidRPr="00755DA8">
        <w:rPr>
          <w:rFonts w:cs="Times New Roman"/>
          <w:bCs/>
        </w:rPr>
        <w:t xml:space="preserve">splňuje stanovenou technickou kvalifikaci dle § 79 odst. 2 písm. b) zákona, tj. že </w:t>
      </w:r>
      <w:r w:rsidR="00755DA8">
        <w:rPr>
          <w:rFonts w:cs="Times New Roman"/>
          <w:bCs/>
        </w:rPr>
        <w:t>provedl (dokončil)</w:t>
      </w:r>
      <w:r w:rsidRPr="00755DA8">
        <w:rPr>
          <w:rFonts w:cs="Times New Roman"/>
          <w:bCs/>
        </w:rPr>
        <w:t xml:space="preserve"> za posledních 5 let před zahájením zadávacího řízení</w:t>
      </w:r>
      <w:r w:rsidR="005E0DA5">
        <w:rPr>
          <w:rFonts w:cs="Times New Roman"/>
          <w:bCs/>
        </w:rPr>
        <w:t xml:space="preserve"> níže uvedené stavby</w:t>
      </w:r>
      <w:r w:rsidRPr="00755DA8">
        <w:rPr>
          <w:rFonts w:cs="Times New Roman"/>
          <w:bCs/>
        </w:rPr>
        <w:t>:</w:t>
      </w:r>
      <w:r w:rsidRPr="003201DB">
        <w:rPr>
          <w:rFonts w:cs="Times New Roman"/>
          <w:bCs/>
        </w:rPr>
        <w:t xml:space="preserve"> </w:t>
      </w:r>
      <w:r w:rsidR="001355D3" w:rsidRPr="003201DB">
        <w:rPr>
          <w:rFonts w:cs="Times New Roman"/>
          <w:bCs/>
        </w:rPr>
        <w:tab/>
      </w:r>
      <w:r w:rsidR="001355D3" w:rsidRPr="003201DB">
        <w:rPr>
          <w:rFonts w:cs="Times New Roman"/>
          <w:bCs/>
        </w:rPr>
        <w:tab/>
      </w:r>
    </w:p>
    <w:p w14:paraId="5927C24C" w14:textId="77777777" w:rsidR="004352A1" w:rsidRDefault="004352A1" w:rsidP="003607A7">
      <w:pPr>
        <w:ind w:left="-28"/>
        <w:jc w:val="both"/>
        <w:rPr>
          <w:rFonts w:cs="Times New Roman"/>
          <w:b/>
          <w:bCs/>
          <w:iCs/>
        </w:rPr>
      </w:pPr>
    </w:p>
    <w:p w14:paraId="15FE7FBD" w14:textId="4007C88D" w:rsidR="00755DA8" w:rsidRPr="003201DB" w:rsidRDefault="00755DA8" w:rsidP="00755DA8">
      <w:pPr>
        <w:spacing w:after="120"/>
        <w:ind w:left="284" w:hanging="284"/>
        <w:jc w:val="both"/>
        <w:rPr>
          <w:rFonts w:cs="Times New Roman"/>
          <w:b/>
          <w:bCs/>
          <w:iCs/>
        </w:rPr>
      </w:pPr>
      <w:r>
        <w:rPr>
          <w:bCs/>
          <w:iCs/>
        </w:rPr>
        <w:t xml:space="preserve">1) Stavba vodohospodářského charakteru v </w:t>
      </w:r>
      <w:r w:rsidRPr="00460AB7">
        <w:rPr>
          <w:bCs/>
          <w:iCs/>
        </w:rPr>
        <w:t xml:space="preserve">hodnotě celkových investičních nákladů ve výši min. </w:t>
      </w:r>
      <w:r>
        <w:rPr>
          <w:bCs/>
          <w:iCs/>
        </w:rPr>
        <w:t>80</w:t>
      </w:r>
      <w:r w:rsidRPr="00460AB7">
        <w:rPr>
          <w:bCs/>
          <w:iCs/>
        </w:rPr>
        <w:t xml:space="preserve"> mil. Kč bez DPH</w:t>
      </w:r>
      <w:bookmarkStart w:id="1" w:name="_Hlk95832907"/>
      <w:r>
        <w:rPr>
          <w:bCs/>
          <w:iCs/>
        </w:rPr>
        <w:t xml:space="preserve">, </w:t>
      </w:r>
      <w:r w:rsidRPr="00183DCA">
        <w:rPr>
          <w:bCs/>
          <w:iCs/>
        </w:rPr>
        <w:t>kde byla realizována výstavba či rekonstrukce gravitační splaškové kanalizace</w:t>
      </w:r>
      <w:bookmarkEnd w:id="1"/>
      <w:r>
        <w:rPr>
          <w:bCs/>
          <w:iCs/>
        </w:rPr>
        <w:t xml:space="preserve"> </w:t>
      </w:r>
      <w:r w:rsidRPr="00460AB7">
        <w:rPr>
          <w:bCs/>
          <w:iCs/>
        </w:rPr>
        <w:t>v intravilánu obce</w:t>
      </w:r>
      <w:r>
        <w:rPr>
          <w:bCs/>
          <w:iCs/>
        </w:rPr>
        <w:t xml:space="preserve"> a </w:t>
      </w:r>
      <w:r w:rsidRPr="00460AB7">
        <w:rPr>
          <w:bCs/>
          <w:iCs/>
        </w:rPr>
        <w:t>zahrn</w:t>
      </w:r>
      <w:r>
        <w:rPr>
          <w:bCs/>
          <w:iCs/>
        </w:rPr>
        <w:t>uje</w:t>
      </w:r>
      <w:r w:rsidRPr="00460AB7">
        <w:rPr>
          <w:bCs/>
          <w:iCs/>
        </w:rPr>
        <w:t xml:space="preserve"> realizaci minimálně </w:t>
      </w:r>
      <w:r>
        <w:rPr>
          <w:bCs/>
          <w:iCs/>
        </w:rPr>
        <w:t>40</w:t>
      </w:r>
      <w:r w:rsidRPr="00460AB7">
        <w:rPr>
          <w:bCs/>
          <w:iCs/>
        </w:rPr>
        <w:t xml:space="preserve"> kanalizačních přípojek</w:t>
      </w:r>
      <w:r>
        <w:rPr>
          <w:bCs/>
          <w:iCs/>
        </w:rPr>
        <w:t>:</w:t>
      </w:r>
    </w:p>
    <w:p w14:paraId="6555D199" w14:textId="77055277" w:rsidR="003607A7" w:rsidRPr="003201DB" w:rsidRDefault="003607A7" w:rsidP="003607A7">
      <w:pPr>
        <w:ind w:left="-28"/>
        <w:jc w:val="both"/>
        <w:rPr>
          <w:rFonts w:cs="Times New Roman"/>
          <w:b/>
          <w:bCs/>
          <w:iCs/>
        </w:rPr>
      </w:pPr>
      <w:r w:rsidRPr="003201DB">
        <w:rPr>
          <w:rFonts w:cs="Times New Roman"/>
          <w:b/>
          <w:bCs/>
          <w:iCs/>
        </w:rPr>
        <w:t xml:space="preserve">Název a popis stavební práce: </w:t>
      </w:r>
      <w:r w:rsidRPr="003201DB">
        <w:rPr>
          <w:rFonts w:cs="Times New Roman"/>
          <w:b/>
          <w:bCs/>
          <w:iCs/>
          <w:highlight w:val="yellow"/>
        </w:rPr>
        <w:t>(doplňte)</w:t>
      </w:r>
    </w:p>
    <w:p w14:paraId="225CD903" w14:textId="4C3ED842" w:rsidR="0017334B" w:rsidRDefault="0017334B" w:rsidP="0017334B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Doba realizace (od - do): </w:t>
      </w:r>
    </w:p>
    <w:p w14:paraId="51F82566" w14:textId="0AE7BB33" w:rsidR="00755DA8" w:rsidRPr="003201DB" w:rsidRDefault="00755DA8" w:rsidP="0017334B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Finanční objem v Kč bez DPH:</w:t>
      </w:r>
    </w:p>
    <w:p w14:paraId="5EFDFF9C" w14:textId="3F470910" w:rsidR="003607A7" w:rsidRDefault="0017334B" w:rsidP="0017334B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Identifikace objednatele (název, sídlo, IČO):</w:t>
      </w:r>
    </w:p>
    <w:p w14:paraId="53A7445D" w14:textId="77777777" w:rsidR="005E0DA5" w:rsidRPr="003201DB" w:rsidRDefault="005E0DA5" w:rsidP="0017334B">
      <w:pPr>
        <w:ind w:left="-28"/>
        <w:jc w:val="both"/>
        <w:rPr>
          <w:rFonts w:cs="Times New Roman"/>
          <w:bCs/>
        </w:rPr>
      </w:pPr>
    </w:p>
    <w:p w14:paraId="5143F45D" w14:textId="1C4D1D83" w:rsidR="001724DC" w:rsidRPr="003201DB" w:rsidRDefault="00755DA8" w:rsidP="00755DA8">
      <w:pPr>
        <w:spacing w:after="120"/>
        <w:ind w:left="284" w:hanging="284"/>
        <w:jc w:val="both"/>
        <w:rPr>
          <w:rFonts w:cs="Times New Roman"/>
          <w:bCs/>
        </w:rPr>
      </w:pPr>
      <w:r>
        <w:rPr>
          <w:bCs/>
          <w:iCs/>
        </w:rPr>
        <w:t xml:space="preserve">2) Stavba vodohospodářského charakteru v </w:t>
      </w:r>
      <w:r w:rsidRPr="00460AB7">
        <w:rPr>
          <w:bCs/>
          <w:iCs/>
        </w:rPr>
        <w:t xml:space="preserve">hodnotě celkových investičních nákladů ve výši min. </w:t>
      </w:r>
      <w:r>
        <w:rPr>
          <w:bCs/>
          <w:iCs/>
        </w:rPr>
        <w:t>50</w:t>
      </w:r>
      <w:r w:rsidRPr="00460AB7">
        <w:rPr>
          <w:bCs/>
          <w:iCs/>
        </w:rPr>
        <w:t xml:space="preserve"> mil. Kč bez DPH</w:t>
      </w:r>
      <w:r>
        <w:rPr>
          <w:bCs/>
          <w:iCs/>
        </w:rPr>
        <w:t xml:space="preserve">, </w:t>
      </w:r>
      <w:r w:rsidRPr="00183DCA">
        <w:rPr>
          <w:bCs/>
          <w:iCs/>
        </w:rPr>
        <w:t xml:space="preserve">kde byla realizována výstavba či rekonstrukce </w:t>
      </w:r>
      <w:r w:rsidRPr="00460AB7">
        <w:rPr>
          <w:bCs/>
          <w:iCs/>
        </w:rPr>
        <w:t>vodovodu</w:t>
      </w:r>
      <w:r>
        <w:rPr>
          <w:bCs/>
          <w:iCs/>
        </w:rPr>
        <w:t xml:space="preserve"> </w:t>
      </w:r>
      <w:r w:rsidRPr="00460AB7">
        <w:rPr>
          <w:bCs/>
          <w:iCs/>
        </w:rPr>
        <w:t>v intravilánu obce</w:t>
      </w:r>
      <w:r>
        <w:rPr>
          <w:bCs/>
          <w:iCs/>
        </w:rPr>
        <w:t xml:space="preserve"> a </w:t>
      </w:r>
      <w:r w:rsidRPr="00460AB7">
        <w:rPr>
          <w:bCs/>
          <w:iCs/>
        </w:rPr>
        <w:t>zahrn</w:t>
      </w:r>
      <w:r>
        <w:rPr>
          <w:bCs/>
          <w:iCs/>
        </w:rPr>
        <w:t>uje</w:t>
      </w:r>
      <w:r w:rsidRPr="00460AB7">
        <w:rPr>
          <w:bCs/>
          <w:iCs/>
        </w:rPr>
        <w:t xml:space="preserve"> realizaci minimálně</w:t>
      </w:r>
      <w:r>
        <w:rPr>
          <w:bCs/>
          <w:iCs/>
        </w:rPr>
        <w:t xml:space="preserve"> 35</w:t>
      </w:r>
      <w:r w:rsidRPr="00460AB7">
        <w:rPr>
          <w:bCs/>
          <w:iCs/>
        </w:rPr>
        <w:t xml:space="preserve"> </w:t>
      </w:r>
      <w:r>
        <w:rPr>
          <w:bCs/>
          <w:iCs/>
        </w:rPr>
        <w:t>vodovodních</w:t>
      </w:r>
      <w:r w:rsidRPr="00460AB7">
        <w:rPr>
          <w:bCs/>
          <w:iCs/>
        </w:rPr>
        <w:t xml:space="preserve"> přípojek</w:t>
      </w:r>
      <w:r>
        <w:rPr>
          <w:bCs/>
          <w:iCs/>
        </w:rPr>
        <w:t>:</w:t>
      </w:r>
    </w:p>
    <w:p w14:paraId="24B18011" w14:textId="5A60585D" w:rsidR="00755DA8" w:rsidRPr="003201DB" w:rsidRDefault="00755DA8" w:rsidP="00755DA8">
      <w:pPr>
        <w:ind w:left="-28"/>
        <w:jc w:val="both"/>
        <w:rPr>
          <w:rFonts w:cs="Times New Roman"/>
          <w:b/>
          <w:bCs/>
          <w:iCs/>
        </w:rPr>
      </w:pPr>
      <w:r w:rsidRPr="003201DB">
        <w:rPr>
          <w:rFonts w:cs="Times New Roman"/>
          <w:b/>
          <w:bCs/>
          <w:iCs/>
        </w:rPr>
        <w:t>Název a popis stavební práce:</w:t>
      </w:r>
    </w:p>
    <w:p w14:paraId="488AE1BE" w14:textId="77777777" w:rsidR="00755DA8" w:rsidRDefault="00755DA8" w:rsidP="00755DA8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Doba realizace (od - do): </w:t>
      </w:r>
    </w:p>
    <w:p w14:paraId="13032080" w14:textId="77777777" w:rsidR="00755DA8" w:rsidRPr="003201DB" w:rsidRDefault="00755DA8" w:rsidP="00755DA8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Finanční objem v Kč bez DPH:</w:t>
      </w:r>
    </w:p>
    <w:p w14:paraId="7A02863E" w14:textId="77777777" w:rsidR="00755DA8" w:rsidRPr="003201DB" w:rsidRDefault="00755DA8" w:rsidP="00755DA8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Identifikace objednatele (název, sídlo, IČO):</w:t>
      </w:r>
    </w:p>
    <w:p w14:paraId="773F7C03" w14:textId="77777777" w:rsidR="00755DA8" w:rsidRDefault="00755DA8" w:rsidP="00CB7974">
      <w:pPr>
        <w:ind w:left="-28"/>
        <w:jc w:val="both"/>
        <w:rPr>
          <w:rFonts w:cs="Times New Roman"/>
          <w:b/>
          <w:bCs/>
          <w:iCs/>
        </w:rPr>
      </w:pPr>
    </w:p>
    <w:p w14:paraId="23561BE7" w14:textId="1B414FD4" w:rsidR="00121023" w:rsidRPr="00755DA8" w:rsidRDefault="00755DA8" w:rsidP="00755DA8">
      <w:pPr>
        <w:spacing w:after="120"/>
        <w:ind w:left="284" w:hanging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3) </w:t>
      </w:r>
      <w:r>
        <w:rPr>
          <w:bCs/>
          <w:iCs/>
        </w:rPr>
        <w:t xml:space="preserve">Stavba vodohospodářského charakteru, </w:t>
      </w:r>
      <w:r w:rsidRPr="00183DCA">
        <w:rPr>
          <w:bCs/>
          <w:iCs/>
        </w:rPr>
        <w:t xml:space="preserve">kde byla realizována výstavba či rekonstrukce </w:t>
      </w:r>
      <w:r>
        <w:rPr>
          <w:bCs/>
          <w:iCs/>
        </w:rPr>
        <w:t>vodojemu pro pitnou vodu o min. objemu 60 m</w:t>
      </w:r>
      <w:r w:rsidRPr="00CE3125">
        <w:rPr>
          <w:bCs/>
          <w:iCs/>
          <w:vertAlign w:val="superscript"/>
        </w:rPr>
        <w:t>3</w:t>
      </w:r>
      <w:r w:rsidR="005258B9">
        <w:rPr>
          <w:bCs/>
          <w:iCs/>
        </w:rPr>
        <w:t>:</w:t>
      </w:r>
    </w:p>
    <w:p w14:paraId="307D194B" w14:textId="1CAF7989" w:rsidR="00755DA8" w:rsidRPr="003201DB" w:rsidRDefault="00755DA8" w:rsidP="00755DA8">
      <w:pPr>
        <w:ind w:left="-28"/>
        <w:jc w:val="both"/>
        <w:rPr>
          <w:rFonts w:cs="Times New Roman"/>
          <w:b/>
          <w:bCs/>
          <w:iCs/>
        </w:rPr>
      </w:pPr>
      <w:r w:rsidRPr="003201DB">
        <w:rPr>
          <w:rFonts w:cs="Times New Roman"/>
          <w:b/>
          <w:bCs/>
          <w:iCs/>
        </w:rPr>
        <w:t xml:space="preserve">Název a popis stavební práce: </w:t>
      </w:r>
    </w:p>
    <w:p w14:paraId="4A402557" w14:textId="77777777" w:rsidR="00755DA8" w:rsidRDefault="00755DA8" w:rsidP="00755DA8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Doba realizace (od - do): </w:t>
      </w:r>
    </w:p>
    <w:p w14:paraId="19E5654E" w14:textId="77777777" w:rsidR="00755DA8" w:rsidRPr="003201DB" w:rsidRDefault="00755DA8" w:rsidP="00755DA8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Finanční objem v Kč bez DPH:</w:t>
      </w:r>
    </w:p>
    <w:p w14:paraId="106C2DFE" w14:textId="77777777" w:rsidR="00755DA8" w:rsidRPr="003201DB" w:rsidRDefault="00755DA8" w:rsidP="00755DA8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Identifikace objednatele (název, sídlo, IČO):</w:t>
      </w:r>
    </w:p>
    <w:p w14:paraId="6E761B51" w14:textId="77777777" w:rsidR="00755DA8" w:rsidRDefault="00755DA8" w:rsidP="001475C5">
      <w:pPr>
        <w:ind w:left="-28"/>
        <w:jc w:val="both"/>
        <w:rPr>
          <w:rFonts w:cs="Times New Roman"/>
          <w:bCs/>
        </w:rPr>
      </w:pPr>
    </w:p>
    <w:p w14:paraId="59A96F73" w14:textId="5571E063" w:rsidR="00755DA8" w:rsidRDefault="00755DA8" w:rsidP="00755DA8">
      <w:pPr>
        <w:spacing w:after="120"/>
        <w:ind w:left="284" w:hanging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4) </w:t>
      </w:r>
      <w:r>
        <w:rPr>
          <w:bCs/>
          <w:iCs/>
        </w:rPr>
        <w:t xml:space="preserve">Stavba vodohospodářského charakteru, </w:t>
      </w:r>
      <w:r w:rsidRPr="00183DCA">
        <w:rPr>
          <w:bCs/>
          <w:iCs/>
        </w:rPr>
        <w:t xml:space="preserve">kde byla realizována výstavba či rekonstrukce </w:t>
      </w:r>
      <w:r>
        <w:rPr>
          <w:bCs/>
          <w:iCs/>
        </w:rPr>
        <w:t>mechanicko-biologické ČOV o min. kapacitě 200 EO:</w:t>
      </w:r>
    </w:p>
    <w:p w14:paraId="1B272A1A" w14:textId="0BAF1557" w:rsidR="00755DA8" w:rsidRPr="003201DB" w:rsidRDefault="00755DA8" w:rsidP="00755DA8">
      <w:pPr>
        <w:ind w:left="-28"/>
        <w:jc w:val="both"/>
        <w:rPr>
          <w:rFonts w:cs="Times New Roman"/>
          <w:b/>
          <w:bCs/>
          <w:iCs/>
        </w:rPr>
      </w:pPr>
      <w:r w:rsidRPr="003201DB">
        <w:rPr>
          <w:rFonts w:cs="Times New Roman"/>
          <w:b/>
          <w:bCs/>
          <w:iCs/>
        </w:rPr>
        <w:t>Název a popis stavební práce:</w:t>
      </w:r>
    </w:p>
    <w:p w14:paraId="4886EEDA" w14:textId="77777777" w:rsidR="00755DA8" w:rsidRDefault="00755DA8" w:rsidP="00755DA8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Doba realizace (od - do): </w:t>
      </w:r>
    </w:p>
    <w:p w14:paraId="7B85FF01" w14:textId="77777777" w:rsidR="00755DA8" w:rsidRPr="003201DB" w:rsidRDefault="00755DA8" w:rsidP="00755DA8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Finanční objem v Kč bez DPH:</w:t>
      </w:r>
    </w:p>
    <w:p w14:paraId="5E94B316" w14:textId="77777777" w:rsidR="00755DA8" w:rsidRPr="003201DB" w:rsidRDefault="00755DA8" w:rsidP="00755DA8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Identifikace objednatele (název, sídlo, IČO):</w:t>
      </w:r>
    </w:p>
    <w:p w14:paraId="3C4BC877" w14:textId="77777777" w:rsidR="00755DA8" w:rsidRDefault="00755DA8" w:rsidP="001475C5">
      <w:pPr>
        <w:ind w:left="-28"/>
        <w:jc w:val="both"/>
        <w:rPr>
          <w:rFonts w:cs="Times New Roman"/>
          <w:bCs/>
        </w:rPr>
      </w:pPr>
    </w:p>
    <w:p w14:paraId="6F24A564" w14:textId="6016BA74" w:rsidR="00755DA8" w:rsidRDefault="00755DA8" w:rsidP="00E67C2C">
      <w:pPr>
        <w:spacing w:after="120"/>
        <w:ind w:left="284" w:hanging="284"/>
        <w:jc w:val="both"/>
        <w:rPr>
          <w:bCs/>
          <w:iCs/>
        </w:rPr>
      </w:pPr>
      <w:r>
        <w:rPr>
          <w:rFonts w:cs="Times New Roman"/>
          <w:bCs/>
        </w:rPr>
        <w:t xml:space="preserve">5) </w:t>
      </w:r>
      <w:r w:rsidR="00E67C2C">
        <w:rPr>
          <w:bCs/>
          <w:iCs/>
        </w:rPr>
        <w:t>D</w:t>
      </w:r>
      <w:r w:rsidR="00E67C2C" w:rsidRPr="00997841">
        <w:rPr>
          <w:bCs/>
          <w:iCs/>
        </w:rPr>
        <w:t xml:space="preserve">vě stavby, jejichž předmětem nebo součástí byla výstavba, oprava, nebo stavební úpravy komunikací v hodnotě celkových investičních </w:t>
      </w:r>
      <w:r w:rsidR="00E67C2C" w:rsidRPr="00AD767B">
        <w:rPr>
          <w:bCs/>
          <w:iCs/>
        </w:rPr>
        <w:t xml:space="preserve">nákladů min. 10 mil. Kč bez DPH </w:t>
      </w:r>
      <w:r w:rsidR="00E67C2C">
        <w:rPr>
          <w:bCs/>
          <w:iCs/>
        </w:rPr>
        <w:t xml:space="preserve">každá, </w:t>
      </w:r>
      <w:r w:rsidR="00E67C2C" w:rsidRPr="00AD767B">
        <w:rPr>
          <w:bCs/>
          <w:iCs/>
        </w:rPr>
        <w:t>a alespoň jedna musí zahrnovat opravu komunikací metodou</w:t>
      </w:r>
      <w:r w:rsidR="00E67C2C">
        <w:rPr>
          <w:bCs/>
          <w:iCs/>
        </w:rPr>
        <w:t xml:space="preserve"> recyklace za studena v celkové ploše min. 600 m</w:t>
      </w:r>
      <w:r w:rsidR="00E67C2C" w:rsidRPr="00CE3125">
        <w:rPr>
          <w:bCs/>
          <w:iCs/>
          <w:vertAlign w:val="superscript"/>
        </w:rPr>
        <w:t>2</w:t>
      </w:r>
      <w:r w:rsidR="00E67C2C">
        <w:rPr>
          <w:bCs/>
          <w:iCs/>
        </w:rPr>
        <w:t>:</w:t>
      </w:r>
    </w:p>
    <w:p w14:paraId="70DE71AE" w14:textId="54855B71" w:rsidR="00E67C2C" w:rsidRPr="003201DB" w:rsidRDefault="00E67C2C" w:rsidP="00E67C2C">
      <w:pPr>
        <w:ind w:left="-28"/>
        <w:jc w:val="both"/>
        <w:rPr>
          <w:rFonts w:cs="Times New Roman"/>
          <w:b/>
          <w:bCs/>
          <w:iCs/>
        </w:rPr>
      </w:pPr>
      <w:r w:rsidRPr="003201DB">
        <w:rPr>
          <w:rFonts w:cs="Times New Roman"/>
          <w:b/>
          <w:bCs/>
          <w:iCs/>
        </w:rPr>
        <w:t>Název a popis stavební práce:</w:t>
      </w:r>
    </w:p>
    <w:p w14:paraId="20BC02BE" w14:textId="77777777" w:rsidR="00E67C2C" w:rsidRDefault="00E67C2C" w:rsidP="00E67C2C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Doba realizace (od - do): </w:t>
      </w:r>
    </w:p>
    <w:p w14:paraId="67C20777" w14:textId="77777777" w:rsidR="00E67C2C" w:rsidRPr="003201DB" w:rsidRDefault="00E67C2C" w:rsidP="00E67C2C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Finanční objem v Kč bez DPH:</w:t>
      </w:r>
    </w:p>
    <w:p w14:paraId="19A55545" w14:textId="77777777" w:rsidR="00E67C2C" w:rsidRPr="003201DB" w:rsidRDefault="00E67C2C" w:rsidP="00E67C2C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Identifikace objednatele (název, sídlo, IČO):</w:t>
      </w:r>
    </w:p>
    <w:p w14:paraId="73A4A959" w14:textId="47581113" w:rsidR="00E67C2C" w:rsidRDefault="00E67C2C" w:rsidP="00E67C2C">
      <w:pPr>
        <w:ind w:left="-28"/>
        <w:jc w:val="both"/>
        <w:rPr>
          <w:rFonts w:cs="Times New Roman"/>
          <w:bCs/>
        </w:rPr>
      </w:pPr>
      <w:r>
        <w:rPr>
          <w:bCs/>
          <w:iCs/>
        </w:rPr>
        <w:t>Z</w:t>
      </w:r>
      <w:r w:rsidRPr="00AD767B">
        <w:rPr>
          <w:bCs/>
          <w:iCs/>
        </w:rPr>
        <w:t>ahrn</w:t>
      </w:r>
      <w:r>
        <w:rPr>
          <w:bCs/>
          <w:iCs/>
        </w:rPr>
        <w:t>uje</w:t>
      </w:r>
      <w:r w:rsidRPr="00AD767B">
        <w:rPr>
          <w:bCs/>
          <w:iCs/>
        </w:rPr>
        <w:t xml:space="preserve"> opravu komunikací metodou</w:t>
      </w:r>
      <w:r>
        <w:rPr>
          <w:bCs/>
          <w:iCs/>
        </w:rPr>
        <w:t xml:space="preserve"> recyklace za studena v celkové ploše min. 600 m</w:t>
      </w:r>
      <w:r w:rsidRPr="00CE3125">
        <w:rPr>
          <w:bCs/>
          <w:iCs/>
          <w:vertAlign w:val="superscript"/>
        </w:rPr>
        <w:t>2</w:t>
      </w:r>
      <w:r>
        <w:rPr>
          <w:rFonts w:cs="Times New Roman"/>
          <w:bCs/>
        </w:rPr>
        <w:t xml:space="preserve"> ANO/NE:</w:t>
      </w:r>
    </w:p>
    <w:p w14:paraId="5BFB00BC" w14:textId="77777777" w:rsidR="00E67C2C" w:rsidRPr="00E67C2C" w:rsidRDefault="00E67C2C" w:rsidP="00E67C2C">
      <w:pPr>
        <w:ind w:left="-28"/>
        <w:jc w:val="both"/>
        <w:rPr>
          <w:rFonts w:cs="Times New Roman"/>
          <w:bCs/>
        </w:rPr>
      </w:pPr>
    </w:p>
    <w:p w14:paraId="2267A6A8" w14:textId="77777777" w:rsidR="00304930" w:rsidRDefault="00E67C2C" w:rsidP="00E67C2C">
      <w:pPr>
        <w:ind w:left="-28"/>
        <w:jc w:val="both"/>
        <w:rPr>
          <w:rFonts w:cs="Times New Roman"/>
          <w:b/>
          <w:bCs/>
          <w:iCs/>
        </w:rPr>
      </w:pPr>
      <w:r w:rsidRPr="003201DB">
        <w:rPr>
          <w:rFonts w:cs="Times New Roman"/>
          <w:b/>
          <w:bCs/>
          <w:iCs/>
        </w:rPr>
        <w:t>Název a popis stavební práce:</w:t>
      </w:r>
    </w:p>
    <w:p w14:paraId="4DD1278E" w14:textId="6BB88F8B" w:rsidR="00E67C2C" w:rsidRDefault="00E67C2C" w:rsidP="00E67C2C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Doba realizace (od - do): </w:t>
      </w:r>
    </w:p>
    <w:p w14:paraId="6BE75869" w14:textId="77777777" w:rsidR="00E67C2C" w:rsidRPr="003201DB" w:rsidRDefault="00E67C2C" w:rsidP="00E67C2C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Finanční objem v Kč bez DPH:</w:t>
      </w:r>
    </w:p>
    <w:p w14:paraId="2537AE94" w14:textId="77777777" w:rsidR="00E67C2C" w:rsidRPr="003201DB" w:rsidRDefault="00E67C2C" w:rsidP="00E67C2C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Identifikace objednatele (název, sídlo, IČO):</w:t>
      </w:r>
    </w:p>
    <w:p w14:paraId="140F6FE4" w14:textId="77777777" w:rsidR="00E67C2C" w:rsidRDefault="00E67C2C" w:rsidP="00E67C2C">
      <w:pPr>
        <w:ind w:left="-28"/>
        <w:jc w:val="both"/>
        <w:rPr>
          <w:rFonts w:cs="Times New Roman"/>
          <w:bCs/>
        </w:rPr>
      </w:pPr>
      <w:r>
        <w:rPr>
          <w:bCs/>
          <w:iCs/>
        </w:rPr>
        <w:t>Z</w:t>
      </w:r>
      <w:r w:rsidRPr="00AD767B">
        <w:rPr>
          <w:bCs/>
          <w:iCs/>
        </w:rPr>
        <w:t>ahrn</w:t>
      </w:r>
      <w:r>
        <w:rPr>
          <w:bCs/>
          <w:iCs/>
        </w:rPr>
        <w:t>uje</w:t>
      </w:r>
      <w:r w:rsidRPr="00AD767B">
        <w:rPr>
          <w:bCs/>
          <w:iCs/>
        </w:rPr>
        <w:t xml:space="preserve"> opravu komunikací metodou</w:t>
      </w:r>
      <w:r>
        <w:rPr>
          <w:bCs/>
          <w:iCs/>
        </w:rPr>
        <w:t xml:space="preserve"> recyklace za studena v celkové ploše min. 600 m</w:t>
      </w:r>
      <w:r w:rsidRPr="00CE3125">
        <w:rPr>
          <w:bCs/>
          <w:iCs/>
          <w:vertAlign w:val="superscript"/>
        </w:rPr>
        <w:t>2</w:t>
      </w:r>
      <w:r>
        <w:rPr>
          <w:rFonts w:cs="Times New Roman"/>
          <w:bCs/>
        </w:rPr>
        <w:t xml:space="preserve"> ANO/NE:</w:t>
      </w:r>
    </w:p>
    <w:p w14:paraId="6431361C" w14:textId="77777777" w:rsidR="00E67C2C" w:rsidRDefault="00E67C2C" w:rsidP="00E67C2C">
      <w:pPr>
        <w:ind w:left="-28"/>
        <w:jc w:val="both"/>
        <w:rPr>
          <w:rFonts w:cs="Times New Roman"/>
          <w:bCs/>
        </w:rPr>
      </w:pPr>
    </w:p>
    <w:p w14:paraId="3852A354" w14:textId="05F4FAC3" w:rsidR="00E67C2C" w:rsidRDefault="00814174" w:rsidP="00814174">
      <w:pPr>
        <w:spacing w:after="120"/>
        <w:jc w:val="both"/>
        <w:rPr>
          <w:bCs/>
        </w:rPr>
      </w:pPr>
      <w:r>
        <w:rPr>
          <w:bCs/>
          <w:iCs/>
        </w:rPr>
        <w:t xml:space="preserve">Přílohou musí být osvědčení objednatelů </w:t>
      </w:r>
      <w:r w:rsidRPr="00265D88">
        <w:rPr>
          <w:bCs/>
        </w:rPr>
        <w:t>o řádném poskytnutí a dokončení</w:t>
      </w:r>
      <w:r>
        <w:rPr>
          <w:bCs/>
        </w:rPr>
        <w:t xml:space="preserve"> </w:t>
      </w:r>
      <w:r w:rsidRPr="00265D88">
        <w:rPr>
          <w:bCs/>
        </w:rPr>
        <w:t>stavebních prací uvedených v tomto seznamu</w:t>
      </w:r>
      <w:r>
        <w:rPr>
          <w:bCs/>
        </w:rPr>
        <w:t>.</w:t>
      </w:r>
    </w:p>
    <w:p w14:paraId="4217FD2B" w14:textId="77777777" w:rsidR="00814174" w:rsidRDefault="00814174" w:rsidP="00814174">
      <w:pPr>
        <w:spacing w:after="120"/>
        <w:jc w:val="both"/>
        <w:rPr>
          <w:bCs/>
          <w:iCs/>
        </w:rPr>
      </w:pPr>
    </w:p>
    <w:p w14:paraId="3E8333EF" w14:textId="3881AA42" w:rsidR="00904EC9" w:rsidRPr="003201DB" w:rsidRDefault="00904EC9" w:rsidP="003201DB">
      <w:pPr>
        <w:ind w:left="-28"/>
        <w:jc w:val="both"/>
        <w:rPr>
          <w:rFonts w:cs="Times New Roman"/>
          <w:b/>
          <w:bCs/>
          <w:i/>
          <w:iCs/>
          <w:u w:val="single"/>
        </w:rPr>
      </w:pPr>
      <w:r w:rsidRPr="003201DB">
        <w:rPr>
          <w:rFonts w:cs="Times New Roman"/>
          <w:b/>
          <w:bCs/>
          <w:i/>
          <w:iCs/>
          <w:u w:val="single"/>
        </w:rPr>
        <w:t xml:space="preserve">Prohlášení </w:t>
      </w:r>
      <w:r w:rsidR="00C50AD5" w:rsidRPr="003201DB">
        <w:rPr>
          <w:rFonts w:cs="Times New Roman"/>
          <w:b/>
          <w:bCs/>
          <w:i/>
          <w:iCs/>
          <w:u w:val="single"/>
        </w:rPr>
        <w:t>k technické kvalifikaci</w:t>
      </w:r>
      <w:r w:rsidR="00814174">
        <w:rPr>
          <w:rFonts w:cs="Times New Roman"/>
          <w:b/>
          <w:bCs/>
          <w:i/>
          <w:iCs/>
          <w:u w:val="single"/>
        </w:rPr>
        <w:t>:</w:t>
      </w:r>
    </w:p>
    <w:p w14:paraId="4A6C2B5F" w14:textId="77777777" w:rsidR="00904EC9" w:rsidRPr="003201DB" w:rsidRDefault="00904EC9" w:rsidP="00904EC9">
      <w:pPr>
        <w:ind w:left="-28"/>
        <w:jc w:val="both"/>
        <w:rPr>
          <w:rFonts w:cs="Times New Roman"/>
          <w:bCs/>
        </w:rPr>
      </w:pPr>
    </w:p>
    <w:p w14:paraId="78C6D843" w14:textId="63625A5B" w:rsidR="00E67C2C" w:rsidRDefault="00E67C2C" w:rsidP="00814174">
      <w:pPr>
        <w:ind w:left="-28" w:firstLine="74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Já, níže podepsaný zástupce </w:t>
      </w:r>
      <w:r w:rsidR="009A6936">
        <w:rPr>
          <w:rFonts w:cs="Times New Roman"/>
          <w:bCs/>
        </w:rPr>
        <w:t>dodavatele</w:t>
      </w:r>
      <w:r w:rsidRPr="003201DB">
        <w:rPr>
          <w:rFonts w:cs="Times New Roman"/>
          <w:bCs/>
        </w:rPr>
        <w:t xml:space="preserve">, </w:t>
      </w:r>
      <w:r>
        <w:rPr>
          <w:rFonts w:cs="Times New Roman"/>
          <w:bCs/>
        </w:rPr>
        <w:t xml:space="preserve">jako </w:t>
      </w:r>
      <w:r w:rsidRPr="003201DB">
        <w:rPr>
          <w:rFonts w:cs="Times New Roman"/>
          <w:bCs/>
        </w:rPr>
        <w:t xml:space="preserve">osoba </w:t>
      </w:r>
      <w:r w:rsidRPr="00755DA8">
        <w:rPr>
          <w:rFonts w:cs="Times New Roman"/>
          <w:bCs/>
        </w:rPr>
        <w:t xml:space="preserve">oprávněná jednat za </w:t>
      </w:r>
      <w:r w:rsidR="009A6936">
        <w:rPr>
          <w:rFonts w:cs="Times New Roman"/>
          <w:bCs/>
        </w:rPr>
        <w:t>dodavatele</w:t>
      </w:r>
      <w:r w:rsidRPr="00755DA8">
        <w:rPr>
          <w:rFonts w:cs="Times New Roman"/>
          <w:bCs/>
        </w:rPr>
        <w:t xml:space="preserve">, prohlašuji, že </w:t>
      </w:r>
      <w:r w:rsidR="009A6936">
        <w:rPr>
          <w:rFonts w:cs="Times New Roman"/>
          <w:bCs/>
        </w:rPr>
        <w:t xml:space="preserve">dodavatel </w:t>
      </w:r>
      <w:r w:rsidRPr="00755DA8">
        <w:rPr>
          <w:rFonts w:cs="Times New Roman"/>
          <w:bCs/>
        </w:rPr>
        <w:t xml:space="preserve">splňuje stanovenou technickou kvalifikaci </w:t>
      </w:r>
      <w:r w:rsidRPr="00E67C2C">
        <w:rPr>
          <w:rFonts w:cs="Times New Roman"/>
          <w:bCs/>
        </w:rPr>
        <w:t xml:space="preserve">dle </w:t>
      </w:r>
      <w:r w:rsidR="003201DB" w:rsidRPr="00E67C2C">
        <w:rPr>
          <w:rFonts w:cs="Times New Roman"/>
          <w:bCs/>
        </w:rPr>
        <w:t>§ 79 odst. 2 písm. c)</w:t>
      </w:r>
      <w:r w:rsidRPr="00E67C2C">
        <w:rPr>
          <w:rFonts w:cs="Times New Roman"/>
          <w:bCs/>
        </w:rPr>
        <w:t xml:space="preserve"> a d) </w:t>
      </w:r>
      <w:r w:rsidR="003201DB" w:rsidRPr="00E67C2C">
        <w:rPr>
          <w:rFonts w:cs="Times New Roman"/>
          <w:bCs/>
        </w:rPr>
        <w:lastRenderedPageBreak/>
        <w:t>zákona. K doložení kvalifikace předkládáme seznam osob na jednotlivých pozicích splňující</w:t>
      </w:r>
      <w:r>
        <w:rPr>
          <w:rFonts w:cs="Times New Roman"/>
          <w:bCs/>
        </w:rPr>
        <w:t>ch</w:t>
      </w:r>
      <w:r w:rsidR="003201DB" w:rsidRPr="003201DB">
        <w:rPr>
          <w:rFonts w:cs="Times New Roman"/>
          <w:bCs/>
        </w:rPr>
        <w:t xml:space="preserve"> následující požadavky</w:t>
      </w:r>
      <w:r>
        <w:rPr>
          <w:rFonts w:cs="Times New Roman"/>
          <w:bCs/>
        </w:rPr>
        <w:t>. Jedná se o zaměstnance účastníka:</w:t>
      </w:r>
    </w:p>
    <w:p w14:paraId="69B345C8" w14:textId="77777777" w:rsidR="005E0DA5" w:rsidRPr="003201DB" w:rsidRDefault="005E0DA5" w:rsidP="00814174">
      <w:pPr>
        <w:ind w:left="-28" w:firstLine="748"/>
        <w:jc w:val="both"/>
        <w:rPr>
          <w:rFonts w:cs="Times New Roman"/>
          <w:bCs/>
        </w:rPr>
      </w:pPr>
    </w:p>
    <w:p w14:paraId="599FC6D5" w14:textId="616D7ACB" w:rsidR="00904EC9" w:rsidRPr="00814174" w:rsidRDefault="00904EC9" w:rsidP="00904EC9">
      <w:pPr>
        <w:ind w:left="-28"/>
        <w:jc w:val="both"/>
        <w:rPr>
          <w:rFonts w:cs="Times New Roman"/>
          <w:b/>
          <w:bCs/>
          <w:i/>
          <w:iCs/>
          <w:u w:val="single"/>
        </w:rPr>
      </w:pPr>
      <w:r w:rsidRPr="00814174">
        <w:rPr>
          <w:rFonts w:cs="Times New Roman"/>
          <w:b/>
          <w:bCs/>
          <w:i/>
          <w:iCs/>
          <w:u w:val="single"/>
        </w:rPr>
        <w:t xml:space="preserve">Seznam techniků, kterými </w:t>
      </w:r>
      <w:r w:rsidR="00E67C2C" w:rsidRPr="00814174">
        <w:rPr>
          <w:rFonts w:cs="Times New Roman"/>
          <w:b/>
          <w:bCs/>
          <w:i/>
          <w:iCs/>
          <w:u w:val="single"/>
        </w:rPr>
        <w:t xml:space="preserve">účastník </w:t>
      </w:r>
      <w:r w:rsidRPr="00814174">
        <w:rPr>
          <w:rFonts w:cs="Times New Roman"/>
          <w:b/>
          <w:bCs/>
          <w:i/>
          <w:iCs/>
          <w:u w:val="single"/>
        </w:rPr>
        <w:t>prokazuj</w:t>
      </w:r>
      <w:r w:rsidR="00C50AD5" w:rsidRPr="00814174">
        <w:rPr>
          <w:rFonts w:cs="Times New Roman"/>
          <w:b/>
          <w:bCs/>
          <w:i/>
          <w:iCs/>
          <w:u w:val="single"/>
        </w:rPr>
        <w:t>e splnění technické kvalifikace</w:t>
      </w:r>
      <w:r w:rsidR="00814174">
        <w:rPr>
          <w:rFonts w:cs="Times New Roman"/>
          <w:b/>
          <w:bCs/>
          <w:i/>
          <w:iCs/>
          <w:u w:val="single"/>
        </w:rPr>
        <w:t>:</w:t>
      </w:r>
    </w:p>
    <w:p w14:paraId="788B450C" w14:textId="77777777" w:rsidR="003201DB" w:rsidRDefault="003201DB" w:rsidP="00904EC9">
      <w:pPr>
        <w:ind w:left="-28"/>
        <w:jc w:val="both"/>
        <w:rPr>
          <w:rFonts w:cs="Times New Roman"/>
          <w:bCs/>
        </w:rPr>
      </w:pPr>
    </w:p>
    <w:p w14:paraId="619BAF52" w14:textId="4C872B0C" w:rsidR="00904EC9" w:rsidRPr="00304930" w:rsidRDefault="00904EC9" w:rsidP="00904EC9">
      <w:pPr>
        <w:ind w:left="-28"/>
        <w:jc w:val="both"/>
        <w:rPr>
          <w:rFonts w:cs="Times New Roman"/>
          <w:b/>
          <w:i/>
          <w:iCs/>
          <w:sz w:val="26"/>
          <w:szCs w:val="26"/>
        </w:rPr>
      </w:pPr>
      <w:r w:rsidRPr="00304930">
        <w:rPr>
          <w:rFonts w:cs="Times New Roman"/>
          <w:b/>
          <w:i/>
          <w:iCs/>
          <w:sz w:val="26"/>
          <w:szCs w:val="26"/>
        </w:rPr>
        <w:t>Vedoucí pracovník (stavbyvedoucí)</w:t>
      </w:r>
      <w:r w:rsidR="00C50AD5" w:rsidRPr="00304930">
        <w:rPr>
          <w:rFonts w:cs="Times New Roman"/>
          <w:b/>
          <w:i/>
          <w:iCs/>
          <w:sz w:val="26"/>
          <w:szCs w:val="26"/>
        </w:rPr>
        <w:t>:</w:t>
      </w:r>
    </w:p>
    <w:p w14:paraId="2CA1C3BE" w14:textId="3FBD7EC6" w:rsidR="00904EC9" w:rsidRPr="003201DB" w:rsidRDefault="00904EC9" w:rsidP="00904EC9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Jméno, příjmení, titul:</w:t>
      </w:r>
      <w:r w:rsidR="00304930">
        <w:rPr>
          <w:rFonts w:cs="Times New Roman"/>
          <w:bCs/>
        </w:rPr>
        <w:t xml:space="preserve"> </w:t>
      </w:r>
      <w:r w:rsidR="00304930" w:rsidRPr="003201DB">
        <w:rPr>
          <w:rFonts w:cs="Times New Roman"/>
          <w:b/>
          <w:bCs/>
          <w:iCs/>
          <w:highlight w:val="yellow"/>
        </w:rPr>
        <w:t>(doplňte)</w:t>
      </w:r>
    </w:p>
    <w:p w14:paraId="54DF1987" w14:textId="77777777" w:rsidR="00904EC9" w:rsidRPr="003201DB" w:rsidRDefault="00904EC9" w:rsidP="00904EC9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Dosažené vzdělání ve stavebním oboru:</w:t>
      </w:r>
    </w:p>
    <w:p w14:paraId="0DE33127" w14:textId="77777777" w:rsidR="00904EC9" w:rsidRPr="003201DB" w:rsidRDefault="00904EC9" w:rsidP="00904EC9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Autorizace ČKAIT:</w:t>
      </w:r>
    </w:p>
    <w:p w14:paraId="5FE1683A" w14:textId="19C73E3D" w:rsidR="00904EC9" w:rsidRPr="003201DB" w:rsidRDefault="009A6936" w:rsidP="00904EC9">
      <w:pPr>
        <w:ind w:left="-28"/>
        <w:jc w:val="both"/>
        <w:rPr>
          <w:rFonts w:cs="Times New Roman"/>
          <w:bCs/>
        </w:rPr>
      </w:pPr>
      <w:r>
        <w:rPr>
          <w:bCs/>
        </w:rPr>
        <w:t xml:space="preserve">Délka </w:t>
      </w:r>
      <w:r w:rsidRPr="00142EAF">
        <w:rPr>
          <w:bCs/>
        </w:rPr>
        <w:t>odborn</w:t>
      </w:r>
      <w:r>
        <w:rPr>
          <w:bCs/>
        </w:rPr>
        <w:t>é</w:t>
      </w:r>
      <w:r w:rsidRPr="00142EAF">
        <w:rPr>
          <w:bCs/>
        </w:rPr>
        <w:t xml:space="preserve"> praxe </w:t>
      </w:r>
      <w:bookmarkStart w:id="2" w:name="_Hlk111990847"/>
      <w:r w:rsidRPr="00142EAF">
        <w:rPr>
          <w:bCs/>
        </w:rPr>
        <w:t>při</w:t>
      </w:r>
      <w:r w:rsidRPr="00A028F1">
        <w:rPr>
          <w:bCs/>
        </w:rPr>
        <w:t xml:space="preserve"> realizaci stavebních prací vodohospodářského charakteru</w:t>
      </w:r>
      <w:bookmarkEnd w:id="2"/>
      <w:r w:rsidR="00904EC9" w:rsidRPr="003201DB">
        <w:rPr>
          <w:rFonts w:cs="Times New Roman"/>
          <w:bCs/>
        </w:rPr>
        <w:t>:</w:t>
      </w:r>
    </w:p>
    <w:p w14:paraId="6A6F700F" w14:textId="5D50EB86" w:rsidR="009A6936" w:rsidRDefault="00904EC9" w:rsidP="00304930">
      <w:pPr>
        <w:spacing w:after="120"/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Realizované stavby </w:t>
      </w:r>
      <w:r w:rsidR="00F2661B" w:rsidRPr="003201DB">
        <w:rPr>
          <w:rFonts w:cs="Times New Roman"/>
          <w:bCs/>
        </w:rPr>
        <w:t>vodohospodářského</w:t>
      </w:r>
      <w:r w:rsidRPr="003201DB">
        <w:rPr>
          <w:rFonts w:cs="Times New Roman"/>
          <w:bCs/>
        </w:rPr>
        <w:t xml:space="preserve"> charakteru v postavení vedoucího pracovníka</w:t>
      </w:r>
      <w:r w:rsidR="009A6936">
        <w:rPr>
          <w:rFonts w:cs="Times New Roman"/>
          <w:bCs/>
        </w:rPr>
        <w:t xml:space="preserve">, </w:t>
      </w:r>
      <w:r w:rsidR="009A6936" w:rsidRPr="00A028F1">
        <w:rPr>
          <w:bCs/>
        </w:rPr>
        <w:t>jejichž předmětem plnění nebo součástí byla</w:t>
      </w:r>
      <w:r w:rsidR="009A6936">
        <w:rPr>
          <w:bCs/>
        </w:rPr>
        <w:t>:</w:t>
      </w:r>
    </w:p>
    <w:p w14:paraId="656868B6" w14:textId="0748BB0B" w:rsidR="00904EC9" w:rsidRPr="009A6936" w:rsidRDefault="009A6936" w:rsidP="009A6936">
      <w:pPr>
        <w:spacing w:after="120"/>
        <w:ind w:left="284" w:hanging="284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 xml:space="preserve">1) </w:t>
      </w:r>
      <w:r w:rsidRPr="009A6936">
        <w:rPr>
          <w:bCs/>
        </w:rPr>
        <w:t>výstavba nebo rekonstrukce kanalizačního potrubí včetně realizace nebo rekonstrukce kanalizačních přípojek ve finančním objemu celkových investic mi</w:t>
      </w:r>
      <w:r w:rsidR="00AE357B">
        <w:rPr>
          <w:bCs/>
        </w:rPr>
        <w:t>n</w:t>
      </w:r>
      <w:r w:rsidRPr="009A6936">
        <w:rPr>
          <w:bCs/>
        </w:rPr>
        <w:t>. 25 mil. Kč bez DPH</w:t>
      </w:r>
      <w:r>
        <w:rPr>
          <w:rFonts w:cs="Times New Roman"/>
          <w:bCs/>
        </w:rPr>
        <w:t>:</w:t>
      </w:r>
    </w:p>
    <w:p w14:paraId="5A13CFB7" w14:textId="63B53A9C" w:rsidR="009A6936" w:rsidRPr="009A6936" w:rsidRDefault="009A6936" w:rsidP="009A6936">
      <w:pPr>
        <w:ind w:left="-28"/>
        <w:jc w:val="both"/>
        <w:rPr>
          <w:rFonts w:cs="Times New Roman"/>
          <w:b/>
          <w:bCs/>
        </w:rPr>
      </w:pPr>
      <w:r w:rsidRPr="009A6936">
        <w:rPr>
          <w:rFonts w:cs="Times New Roman"/>
          <w:b/>
          <w:bCs/>
        </w:rPr>
        <w:t xml:space="preserve">Název a popis stavební práce: </w:t>
      </w:r>
      <w:r w:rsidR="00304930" w:rsidRPr="003201DB">
        <w:rPr>
          <w:rFonts w:cs="Times New Roman"/>
          <w:b/>
          <w:bCs/>
          <w:iCs/>
          <w:highlight w:val="yellow"/>
        </w:rPr>
        <w:t>(doplňte)</w:t>
      </w:r>
    </w:p>
    <w:p w14:paraId="4514823C" w14:textId="77777777" w:rsidR="009A6936" w:rsidRPr="009A6936" w:rsidRDefault="009A6936" w:rsidP="009A6936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 xml:space="preserve">Doba realizace (od - do): </w:t>
      </w:r>
    </w:p>
    <w:p w14:paraId="3ED52112" w14:textId="77777777" w:rsidR="009A6936" w:rsidRPr="009A6936" w:rsidRDefault="009A6936" w:rsidP="009A6936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>Finanční objem v Kč bez DPH:</w:t>
      </w:r>
    </w:p>
    <w:p w14:paraId="11629140" w14:textId="77777777" w:rsidR="009A6936" w:rsidRPr="009A6936" w:rsidRDefault="009A6936" w:rsidP="009A6936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>Identifikace objednatele (název, sídlo, IČO):</w:t>
      </w:r>
    </w:p>
    <w:p w14:paraId="0B938DC6" w14:textId="77777777" w:rsidR="009A6936" w:rsidRPr="009A6936" w:rsidRDefault="009A6936" w:rsidP="00904EC9">
      <w:pPr>
        <w:ind w:left="-28"/>
        <w:jc w:val="both"/>
        <w:rPr>
          <w:rFonts w:cs="Times New Roman"/>
          <w:bCs/>
        </w:rPr>
      </w:pPr>
    </w:p>
    <w:p w14:paraId="0E84EB73" w14:textId="01F6E1A3" w:rsidR="009A6936" w:rsidRDefault="009A6936" w:rsidP="009A6936">
      <w:pPr>
        <w:spacing w:after="120"/>
        <w:ind w:left="284" w:hanging="284"/>
        <w:jc w:val="both"/>
        <w:rPr>
          <w:bCs/>
        </w:rPr>
      </w:pPr>
      <w:r w:rsidRPr="009A6936">
        <w:rPr>
          <w:rFonts w:cs="Times New Roman"/>
          <w:bCs/>
        </w:rPr>
        <w:t xml:space="preserve">2) </w:t>
      </w:r>
      <w:r w:rsidRPr="009A6936">
        <w:rPr>
          <w:bCs/>
        </w:rPr>
        <w:t>výstavba nebo rekonstrukce vodovodního potrubí včetně realizace vodovodních přípojek vodovodních přípojek ve finančním objemu celkových investic mi</w:t>
      </w:r>
      <w:r w:rsidR="00AE357B">
        <w:rPr>
          <w:bCs/>
        </w:rPr>
        <w:t>n</w:t>
      </w:r>
      <w:bookmarkStart w:id="3" w:name="_GoBack"/>
      <w:bookmarkEnd w:id="3"/>
      <w:r w:rsidRPr="009A6936">
        <w:rPr>
          <w:bCs/>
        </w:rPr>
        <w:t>. 15 mil. Kč bez DPH</w:t>
      </w:r>
      <w:r>
        <w:rPr>
          <w:bCs/>
        </w:rPr>
        <w:t>:</w:t>
      </w:r>
    </w:p>
    <w:p w14:paraId="28F72563" w14:textId="1438AFD6" w:rsidR="009A6936" w:rsidRPr="009A6936" w:rsidRDefault="009A6936" w:rsidP="009A6936">
      <w:pPr>
        <w:ind w:left="-28"/>
        <w:jc w:val="both"/>
        <w:rPr>
          <w:rFonts w:cs="Times New Roman"/>
          <w:b/>
          <w:bCs/>
        </w:rPr>
      </w:pPr>
      <w:r w:rsidRPr="009A6936">
        <w:rPr>
          <w:rFonts w:cs="Times New Roman"/>
          <w:b/>
          <w:bCs/>
        </w:rPr>
        <w:t xml:space="preserve">Název a popis stavební práce: </w:t>
      </w:r>
    </w:p>
    <w:p w14:paraId="2C620A67" w14:textId="77777777" w:rsidR="009A6936" w:rsidRPr="009A6936" w:rsidRDefault="009A6936" w:rsidP="009A6936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 xml:space="preserve">Doba realizace (od - do): </w:t>
      </w:r>
    </w:p>
    <w:p w14:paraId="4835D72D" w14:textId="77777777" w:rsidR="009A6936" w:rsidRPr="009A6936" w:rsidRDefault="009A6936" w:rsidP="009A6936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>Finanční objem v Kč bez DPH:</w:t>
      </w:r>
    </w:p>
    <w:p w14:paraId="548CB74F" w14:textId="77777777" w:rsidR="009A6936" w:rsidRPr="009A6936" w:rsidRDefault="009A6936" w:rsidP="009A6936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>Identifikace objednatele (název, sídlo, IČO):</w:t>
      </w:r>
    </w:p>
    <w:p w14:paraId="088CD06F" w14:textId="77777777" w:rsidR="009A6936" w:rsidRDefault="009A6936" w:rsidP="009A6936">
      <w:pPr>
        <w:ind w:left="284" w:hanging="284"/>
        <w:jc w:val="both"/>
        <w:rPr>
          <w:bCs/>
        </w:rPr>
      </w:pPr>
    </w:p>
    <w:p w14:paraId="6A886D8C" w14:textId="04B9C506" w:rsidR="009A6936" w:rsidRDefault="009A6936" w:rsidP="009A6936">
      <w:pPr>
        <w:spacing w:after="120"/>
        <w:ind w:left="284" w:hanging="284"/>
        <w:jc w:val="both"/>
        <w:rPr>
          <w:bCs/>
        </w:rPr>
      </w:pPr>
      <w:r>
        <w:rPr>
          <w:bCs/>
        </w:rPr>
        <w:t xml:space="preserve">3) stavba obdobného charakteru </w:t>
      </w:r>
      <w:r w:rsidRPr="00A028F1">
        <w:rPr>
          <w:bCs/>
        </w:rPr>
        <w:t xml:space="preserve">ve finančním objemu min. </w:t>
      </w:r>
      <w:r>
        <w:rPr>
          <w:bCs/>
        </w:rPr>
        <w:t>80</w:t>
      </w:r>
      <w:r w:rsidRPr="00A028F1">
        <w:rPr>
          <w:bCs/>
        </w:rPr>
        <w:t xml:space="preserve"> mil. Kč bez DPH</w:t>
      </w:r>
      <w:r>
        <w:rPr>
          <w:bCs/>
        </w:rPr>
        <w:t>:</w:t>
      </w:r>
    </w:p>
    <w:p w14:paraId="399EC9FE" w14:textId="77E72F76" w:rsidR="009A6936" w:rsidRPr="009A6936" w:rsidRDefault="009A6936" w:rsidP="009A6936">
      <w:pPr>
        <w:ind w:left="-28"/>
        <w:jc w:val="both"/>
        <w:rPr>
          <w:rFonts w:cs="Times New Roman"/>
          <w:b/>
          <w:bCs/>
        </w:rPr>
      </w:pPr>
      <w:r w:rsidRPr="009A6936">
        <w:rPr>
          <w:rFonts w:cs="Times New Roman"/>
          <w:b/>
          <w:bCs/>
        </w:rPr>
        <w:t xml:space="preserve">Název a popis stavební práce: </w:t>
      </w:r>
    </w:p>
    <w:p w14:paraId="1BB7E7FF" w14:textId="77777777" w:rsidR="009A6936" w:rsidRPr="009A6936" w:rsidRDefault="009A6936" w:rsidP="009A6936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 xml:space="preserve">Doba realizace (od - do): </w:t>
      </w:r>
    </w:p>
    <w:p w14:paraId="794BE97D" w14:textId="77777777" w:rsidR="009A6936" w:rsidRPr="009A6936" w:rsidRDefault="009A6936" w:rsidP="009A6936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>Finanční objem v Kč bez DPH:</w:t>
      </w:r>
    </w:p>
    <w:p w14:paraId="261D5A10" w14:textId="70496807" w:rsidR="009A6936" w:rsidRDefault="009A6936" w:rsidP="00304930">
      <w:pPr>
        <w:ind w:left="284" w:hanging="284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>Identifikace objednatele (název, sídlo, IČO):</w:t>
      </w:r>
    </w:p>
    <w:p w14:paraId="341BC297" w14:textId="77777777" w:rsidR="00304930" w:rsidRDefault="00304930" w:rsidP="00C86436">
      <w:pPr>
        <w:ind w:left="-28"/>
        <w:jc w:val="both"/>
        <w:rPr>
          <w:rFonts w:cs="Times New Roman"/>
          <w:b/>
          <w:i/>
          <w:iCs/>
          <w:sz w:val="26"/>
          <w:szCs w:val="26"/>
        </w:rPr>
      </w:pPr>
    </w:p>
    <w:p w14:paraId="1381E551" w14:textId="3A9653DB" w:rsidR="00C50AD5" w:rsidRPr="00304930" w:rsidRDefault="00C50AD5" w:rsidP="00C86436">
      <w:pPr>
        <w:ind w:left="-28"/>
        <w:jc w:val="both"/>
        <w:rPr>
          <w:rFonts w:cs="Times New Roman"/>
          <w:b/>
          <w:i/>
          <w:iCs/>
          <w:sz w:val="26"/>
          <w:szCs w:val="26"/>
        </w:rPr>
      </w:pPr>
      <w:r w:rsidRPr="00304930">
        <w:rPr>
          <w:rFonts w:cs="Times New Roman"/>
          <w:b/>
          <w:i/>
          <w:iCs/>
          <w:sz w:val="26"/>
          <w:szCs w:val="26"/>
        </w:rPr>
        <w:t>Odborný pracovník (zástupce stavbyvedoucího / mistr):</w:t>
      </w:r>
    </w:p>
    <w:p w14:paraId="42CAEFC5" w14:textId="77777777" w:rsidR="00C50AD5" w:rsidRPr="003201DB" w:rsidRDefault="00C50AD5" w:rsidP="00C50AD5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Jméno, příjmení, titul:</w:t>
      </w:r>
    </w:p>
    <w:p w14:paraId="7E5D3819" w14:textId="77777777" w:rsidR="00C50AD5" w:rsidRPr="003201DB" w:rsidRDefault="00C50AD5" w:rsidP="00C50AD5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Dosažené vzdělání ve stavebním oboru:</w:t>
      </w:r>
    </w:p>
    <w:p w14:paraId="593E07A0" w14:textId="77777777" w:rsidR="00C50AD5" w:rsidRPr="003201DB" w:rsidRDefault="00C50AD5" w:rsidP="00C50AD5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Autorizace ČKAIT:</w:t>
      </w:r>
    </w:p>
    <w:p w14:paraId="3BB7585F" w14:textId="57293FC3" w:rsidR="00C50AD5" w:rsidRPr="003201DB" w:rsidRDefault="00C50AD5" w:rsidP="00C50AD5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Délka </w:t>
      </w:r>
      <w:r w:rsidR="009A6936" w:rsidRPr="006B2591">
        <w:rPr>
          <w:bCs/>
        </w:rPr>
        <w:t>praxe při realizaci stavebních prací dopravního charakteru</w:t>
      </w:r>
      <w:r w:rsidRPr="003201DB">
        <w:rPr>
          <w:rFonts w:cs="Times New Roman"/>
          <w:bCs/>
        </w:rPr>
        <w:t>:</w:t>
      </w:r>
    </w:p>
    <w:p w14:paraId="03C606C9" w14:textId="0DF27824" w:rsidR="00C50AD5" w:rsidRDefault="00C50AD5" w:rsidP="00304930">
      <w:pPr>
        <w:spacing w:after="120"/>
        <w:ind w:left="-28"/>
        <w:jc w:val="both"/>
        <w:rPr>
          <w:bCs/>
        </w:rPr>
      </w:pPr>
      <w:r w:rsidRPr="003201DB">
        <w:rPr>
          <w:rFonts w:cs="Times New Roman"/>
          <w:bCs/>
        </w:rPr>
        <w:t xml:space="preserve">Realizované </w:t>
      </w:r>
      <w:r w:rsidR="00C86436">
        <w:rPr>
          <w:rFonts w:cs="Times New Roman"/>
          <w:bCs/>
        </w:rPr>
        <w:t xml:space="preserve">2 </w:t>
      </w:r>
      <w:r w:rsidRPr="003201DB">
        <w:rPr>
          <w:rFonts w:cs="Times New Roman"/>
          <w:bCs/>
        </w:rPr>
        <w:t xml:space="preserve">stavby </w:t>
      </w:r>
      <w:r w:rsidR="00F2661B" w:rsidRPr="003201DB">
        <w:rPr>
          <w:rFonts w:cs="Times New Roman"/>
          <w:bCs/>
        </w:rPr>
        <w:t>dopravního</w:t>
      </w:r>
      <w:r w:rsidRPr="003201DB">
        <w:rPr>
          <w:rFonts w:cs="Times New Roman"/>
          <w:bCs/>
        </w:rPr>
        <w:t xml:space="preserve"> charakteru v postavení </w:t>
      </w:r>
      <w:r w:rsidR="00F2661B" w:rsidRPr="003201DB">
        <w:rPr>
          <w:rFonts w:cs="Times New Roman"/>
          <w:bCs/>
        </w:rPr>
        <w:t>odborného pracovníka (zástupce stavbyvedoucího / mistr</w:t>
      </w:r>
      <w:r w:rsidR="00C86436">
        <w:rPr>
          <w:rFonts w:cs="Times New Roman"/>
          <w:bCs/>
        </w:rPr>
        <w:t>a)</w:t>
      </w:r>
      <w:r w:rsidR="00C86436" w:rsidRPr="00A028F1">
        <w:rPr>
          <w:bCs/>
        </w:rPr>
        <w:t xml:space="preserve">, jejichž předmětem plnění nebo součástí byla výstavba, rekonstrukce, nebo obnova komunikací ve finančním </w:t>
      </w:r>
      <w:r w:rsidR="00C86436" w:rsidRPr="00AD767B">
        <w:rPr>
          <w:bCs/>
        </w:rPr>
        <w:t xml:space="preserve">objemu min. </w:t>
      </w:r>
      <w:r w:rsidR="00C86436">
        <w:rPr>
          <w:bCs/>
        </w:rPr>
        <w:t>5</w:t>
      </w:r>
      <w:r w:rsidR="00C86436" w:rsidRPr="00AD767B">
        <w:rPr>
          <w:bCs/>
        </w:rPr>
        <w:t xml:space="preserve"> mil. Kč bez DPH každá</w:t>
      </w:r>
      <w:r w:rsidR="00C86436">
        <w:rPr>
          <w:bCs/>
        </w:rPr>
        <w:t>:</w:t>
      </w:r>
    </w:p>
    <w:p w14:paraId="56F43964" w14:textId="12F73CF7" w:rsidR="00C86436" w:rsidRPr="009A6936" w:rsidRDefault="00C86436" w:rsidP="00C86436">
      <w:pPr>
        <w:ind w:left="-28"/>
        <w:jc w:val="both"/>
        <w:rPr>
          <w:rFonts w:cs="Times New Roman"/>
          <w:b/>
          <w:bCs/>
        </w:rPr>
      </w:pPr>
      <w:r w:rsidRPr="009A6936">
        <w:rPr>
          <w:rFonts w:cs="Times New Roman"/>
          <w:b/>
          <w:bCs/>
        </w:rPr>
        <w:t>Název a popis stavební práce:</w:t>
      </w:r>
    </w:p>
    <w:p w14:paraId="724A82EC" w14:textId="77777777" w:rsidR="00C86436" w:rsidRPr="009A6936" w:rsidRDefault="00C86436" w:rsidP="00C86436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 xml:space="preserve">Doba realizace (od - do): </w:t>
      </w:r>
    </w:p>
    <w:p w14:paraId="2F8D9085" w14:textId="77777777" w:rsidR="00C86436" w:rsidRPr="009A6936" w:rsidRDefault="00C86436" w:rsidP="00C86436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>Finanční objem v Kč bez DPH:</w:t>
      </w:r>
    </w:p>
    <w:p w14:paraId="64EE10A9" w14:textId="77777777" w:rsidR="00C86436" w:rsidRDefault="00C86436" w:rsidP="00C86436">
      <w:pPr>
        <w:spacing w:after="120"/>
        <w:ind w:left="284" w:hanging="284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>Identifikace objednatele (název, sídlo, IČO):</w:t>
      </w:r>
    </w:p>
    <w:p w14:paraId="72C38F64" w14:textId="5F4521C4" w:rsidR="00C86436" w:rsidRPr="009A6936" w:rsidRDefault="00C86436" w:rsidP="00C86436">
      <w:pPr>
        <w:ind w:left="-28"/>
        <w:jc w:val="both"/>
        <w:rPr>
          <w:rFonts w:cs="Times New Roman"/>
          <w:b/>
          <w:bCs/>
        </w:rPr>
      </w:pPr>
      <w:r w:rsidRPr="009A6936">
        <w:rPr>
          <w:rFonts w:cs="Times New Roman"/>
          <w:b/>
          <w:bCs/>
        </w:rPr>
        <w:t xml:space="preserve">Název a popis stavební práce: </w:t>
      </w:r>
    </w:p>
    <w:p w14:paraId="5360D4B5" w14:textId="77777777" w:rsidR="00C86436" w:rsidRPr="009A6936" w:rsidRDefault="00C86436" w:rsidP="00C86436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 xml:space="preserve">Doba realizace (od - do): </w:t>
      </w:r>
    </w:p>
    <w:p w14:paraId="44CCF474" w14:textId="77777777" w:rsidR="00C86436" w:rsidRPr="009A6936" w:rsidRDefault="00C86436" w:rsidP="00C86436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>Finanční objem v Kč bez DPH:</w:t>
      </w:r>
    </w:p>
    <w:p w14:paraId="05CAD1AC" w14:textId="77777777" w:rsidR="00C86436" w:rsidRDefault="00C86436" w:rsidP="00304930">
      <w:pPr>
        <w:ind w:left="284" w:hanging="284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>Identifikace objednatele (název, sídlo, IČO):</w:t>
      </w:r>
    </w:p>
    <w:p w14:paraId="261A4832" w14:textId="1C021523" w:rsidR="00C86436" w:rsidRDefault="00C86436" w:rsidP="00C50AD5">
      <w:pPr>
        <w:ind w:left="-28"/>
        <w:jc w:val="both"/>
        <w:rPr>
          <w:bCs/>
        </w:rPr>
      </w:pPr>
    </w:p>
    <w:p w14:paraId="42D7D636" w14:textId="21F6F12D" w:rsidR="00C86436" w:rsidRPr="00304930" w:rsidRDefault="00C86436" w:rsidP="00C86436">
      <w:pPr>
        <w:ind w:left="-28"/>
        <w:jc w:val="both"/>
        <w:rPr>
          <w:rFonts w:cs="Times New Roman"/>
          <w:b/>
          <w:i/>
          <w:iCs/>
          <w:sz w:val="26"/>
          <w:szCs w:val="26"/>
        </w:rPr>
      </w:pPr>
      <w:r w:rsidRPr="00304930">
        <w:rPr>
          <w:rFonts w:cs="Times New Roman"/>
          <w:b/>
          <w:i/>
          <w:iCs/>
          <w:sz w:val="26"/>
          <w:szCs w:val="26"/>
        </w:rPr>
        <w:lastRenderedPageBreak/>
        <w:t>Technolog zařízení staveb:</w:t>
      </w:r>
    </w:p>
    <w:p w14:paraId="591E0167" w14:textId="77777777" w:rsidR="00C86436" w:rsidRPr="003201DB" w:rsidRDefault="00C86436" w:rsidP="00C86436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Jméno, příjmení, titul:</w:t>
      </w:r>
    </w:p>
    <w:p w14:paraId="06811B0A" w14:textId="3FF5B8B7" w:rsidR="00C86436" w:rsidRDefault="00C86436" w:rsidP="00C86436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Délka </w:t>
      </w:r>
      <w:r w:rsidRPr="006B2591">
        <w:rPr>
          <w:bCs/>
        </w:rPr>
        <w:t xml:space="preserve">praxe při realizaci stavebních prací </w:t>
      </w:r>
      <w:r>
        <w:rPr>
          <w:bCs/>
        </w:rPr>
        <w:t xml:space="preserve">obdobného </w:t>
      </w:r>
      <w:r w:rsidRPr="006B2591">
        <w:rPr>
          <w:bCs/>
        </w:rPr>
        <w:t>charakteru</w:t>
      </w:r>
      <w:r w:rsidRPr="003201DB">
        <w:rPr>
          <w:rFonts w:cs="Times New Roman"/>
          <w:bCs/>
        </w:rPr>
        <w:t>:</w:t>
      </w:r>
    </w:p>
    <w:p w14:paraId="1D6F070D" w14:textId="77777777" w:rsidR="00C86436" w:rsidRPr="003201DB" w:rsidRDefault="00C86436" w:rsidP="00C86436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Autorizace ČKAIT:</w:t>
      </w:r>
    </w:p>
    <w:p w14:paraId="4A6EF30D" w14:textId="33F38C03" w:rsidR="00C86436" w:rsidRPr="003201DB" w:rsidRDefault="00C86436" w:rsidP="00C86436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Zkušenost s realizací stavby </w:t>
      </w:r>
      <w:r w:rsidRPr="00320211">
        <w:rPr>
          <w:bCs/>
        </w:rPr>
        <w:t>je</w:t>
      </w:r>
      <w:r>
        <w:rPr>
          <w:bCs/>
        </w:rPr>
        <w:t>jímž</w:t>
      </w:r>
      <w:r w:rsidRPr="00320211">
        <w:rPr>
          <w:bCs/>
        </w:rPr>
        <w:t xml:space="preserve"> předmětem </w:t>
      </w:r>
      <w:r>
        <w:rPr>
          <w:bCs/>
        </w:rPr>
        <w:t xml:space="preserve">nebo součástí </w:t>
      </w:r>
      <w:r w:rsidRPr="00320211">
        <w:rPr>
          <w:bCs/>
        </w:rPr>
        <w:t xml:space="preserve">byla výstavba </w:t>
      </w:r>
      <w:r>
        <w:rPr>
          <w:bCs/>
        </w:rPr>
        <w:t>nebo</w:t>
      </w:r>
      <w:r w:rsidRPr="00320211">
        <w:rPr>
          <w:bCs/>
        </w:rPr>
        <w:t xml:space="preserve"> rekonstrukce ČOV (včetně technologické části), a to na po</w:t>
      </w:r>
      <w:r>
        <w:rPr>
          <w:bCs/>
        </w:rPr>
        <w:t xml:space="preserve">zici </w:t>
      </w:r>
      <w:bookmarkStart w:id="4" w:name="_Hlk194745732"/>
      <w:r>
        <w:rPr>
          <w:bCs/>
        </w:rPr>
        <w:t>technologa zařízení staveb</w:t>
      </w:r>
      <w:bookmarkEnd w:id="4"/>
      <w:r>
        <w:rPr>
          <w:bCs/>
        </w:rPr>
        <w:t>: ANO/NE</w:t>
      </w:r>
    </w:p>
    <w:p w14:paraId="7A2D019C" w14:textId="77777777" w:rsidR="00C86436" w:rsidRDefault="00C86436" w:rsidP="003201DB">
      <w:pPr>
        <w:ind w:left="-28"/>
        <w:jc w:val="both"/>
        <w:rPr>
          <w:rFonts w:cs="Times New Roman"/>
          <w:bCs/>
        </w:rPr>
      </w:pPr>
    </w:p>
    <w:p w14:paraId="7F5B958E" w14:textId="35362B6F" w:rsidR="003201DB" w:rsidRPr="00304930" w:rsidRDefault="003201DB" w:rsidP="003201DB">
      <w:pPr>
        <w:ind w:left="-28"/>
        <w:jc w:val="both"/>
        <w:rPr>
          <w:rFonts w:cs="Times New Roman"/>
          <w:b/>
          <w:i/>
          <w:iCs/>
          <w:sz w:val="26"/>
          <w:szCs w:val="26"/>
        </w:rPr>
      </w:pPr>
      <w:r w:rsidRPr="00304930">
        <w:rPr>
          <w:rFonts w:cs="Times New Roman"/>
          <w:b/>
          <w:i/>
          <w:iCs/>
          <w:sz w:val="26"/>
          <w:szCs w:val="26"/>
        </w:rPr>
        <w:t>Svářeč termoplastů:</w:t>
      </w:r>
    </w:p>
    <w:p w14:paraId="77855647" w14:textId="77777777" w:rsidR="003201DB" w:rsidRPr="003201DB" w:rsidRDefault="003201DB" w:rsidP="003201DB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Jméno, příjmení, titul:</w:t>
      </w:r>
    </w:p>
    <w:p w14:paraId="514BDEFF" w14:textId="77777777" w:rsidR="003201DB" w:rsidRPr="003201DB" w:rsidRDefault="003201DB" w:rsidP="003201DB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Praxe v oboru svařování termoplastů:</w:t>
      </w:r>
    </w:p>
    <w:p w14:paraId="66B6CA8E" w14:textId="0890EC5F" w:rsidR="003201DB" w:rsidRPr="003201DB" w:rsidRDefault="003201DB" w:rsidP="003201DB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Certifikát svářeče termoplastů dle ČSN EN 13067</w:t>
      </w:r>
      <w:r w:rsidR="00C86436">
        <w:rPr>
          <w:rFonts w:cs="Times New Roman"/>
          <w:bCs/>
        </w:rPr>
        <w:t xml:space="preserve">, </w:t>
      </w:r>
      <w:r w:rsidR="00C86436" w:rsidRPr="00C526C6">
        <w:rPr>
          <w:bCs/>
        </w:rPr>
        <w:t>nebo obdobný</w:t>
      </w:r>
      <w:r w:rsidR="00C86436">
        <w:rPr>
          <w:bCs/>
        </w:rPr>
        <w:t>:</w:t>
      </w:r>
    </w:p>
    <w:p w14:paraId="10C4B524" w14:textId="77777777" w:rsidR="003201DB" w:rsidRDefault="003201DB" w:rsidP="00372870">
      <w:pPr>
        <w:widowControl w:val="0"/>
        <w:rPr>
          <w:b/>
          <w:bCs/>
          <w:i/>
        </w:rPr>
      </w:pPr>
    </w:p>
    <w:p w14:paraId="58EAAC1D" w14:textId="77777777" w:rsidR="00E21D37" w:rsidRDefault="00E21D37" w:rsidP="00372870">
      <w:pPr>
        <w:widowControl w:val="0"/>
        <w:rPr>
          <w:b/>
          <w:bCs/>
          <w:i/>
        </w:rPr>
      </w:pPr>
    </w:p>
    <w:p w14:paraId="6E7E86E0" w14:textId="3F718C6E" w:rsidR="003201DB" w:rsidRPr="003201DB" w:rsidRDefault="003201DB" w:rsidP="003201DB">
      <w:pPr>
        <w:rPr>
          <w:rFonts w:eastAsia="Times New Roman" w:cs="Times New Roman"/>
          <w:b/>
          <w:iCs/>
          <w:kern w:val="0"/>
          <w:lang w:eastAsia="ar-SA" w:bidi="ar-SA"/>
        </w:rPr>
      </w:pPr>
      <w:r w:rsidRPr="00304930">
        <w:rPr>
          <w:rFonts w:eastAsia="Times New Roman" w:cs="Times New Roman"/>
          <w:b/>
          <w:iCs/>
          <w:kern w:val="0"/>
          <w:u w:val="single"/>
          <w:lang w:eastAsia="ar-SA" w:bidi="ar-SA"/>
        </w:rPr>
        <w:t>Sdělení účastníka k realizaci vodovodních přípoje</w:t>
      </w:r>
      <w:r w:rsidRPr="003201DB">
        <w:rPr>
          <w:rFonts w:eastAsia="Times New Roman" w:cs="Times New Roman"/>
          <w:b/>
          <w:iCs/>
          <w:kern w:val="0"/>
          <w:lang w:eastAsia="ar-SA" w:bidi="ar-SA"/>
        </w:rPr>
        <w:t xml:space="preserve">k </w:t>
      </w:r>
    </w:p>
    <w:p w14:paraId="070923B5" w14:textId="77777777" w:rsidR="003201DB" w:rsidRPr="003201DB" w:rsidRDefault="003201DB" w:rsidP="003201DB">
      <w:pPr>
        <w:rPr>
          <w:rFonts w:cs="Times New Roman"/>
          <w:b/>
          <w:i/>
          <w:color w:val="0000FF"/>
        </w:rPr>
      </w:pPr>
    </w:p>
    <w:p w14:paraId="04AB92A0" w14:textId="119B9C48" w:rsidR="003201DB" w:rsidRPr="003201DB" w:rsidRDefault="003201DB" w:rsidP="003201DB">
      <w:pPr>
        <w:tabs>
          <w:tab w:val="left" w:pos="4069"/>
        </w:tabs>
        <w:jc w:val="both"/>
        <w:rPr>
          <w:rFonts w:eastAsia="Times New Roman" w:cs="Times New Roman"/>
          <w:kern w:val="0"/>
          <w:lang w:eastAsia="ar-SA" w:bidi="ar-SA"/>
        </w:rPr>
      </w:pPr>
      <w:r w:rsidRPr="003201DB">
        <w:rPr>
          <w:rFonts w:eastAsia="Times New Roman" w:cs="Times New Roman"/>
          <w:kern w:val="0"/>
          <w:lang w:eastAsia="ar-SA" w:bidi="ar-SA"/>
        </w:rPr>
        <w:t>K požadavku zadavatele k realizaci vodovodních přípojek</w:t>
      </w:r>
      <w:r w:rsidR="00E21D37">
        <w:rPr>
          <w:rFonts w:eastAsia="Times New Roman" w:cs="Times New Roman"/>
          <w:kern w:val="0"/>
          <w:lang w:eastAsia="ar-SA" w:bidi="ar-SA"/>
        </w:rPr>
        <w:t xml:space="preserve"> sděluji</w:t>
      </w:r>
      <w:r w:rsidRPr="003201DB">
        <w:rPr>
          <w:rFonts w:eastAsia="Times New Roman" w:cs="Times New Roman"/>
          <w:kern w:val="0"/>
          <w:lang w:eastAsia="ar-SA" w:bidi="ar-SA"/>
        </w:rPr>
        <w:t xml:space="preserve">, že </w:t>
      </w:r>
      <w:r>
        <w:rPr>
          <w:rFonts w:eastAsia="Times New Roman" w:cs="Times New Roman"/>
          <w:kern w:val="0"/>
          <w:lang w:eastAsia="ar-SA" w:bidi="ar-SA"/>
        </w:rPr>
        <w:t>dodav</w:t>
      </w:r>
      <w:r w:rsidR="00E21D37">
        <w:rPr>
          <w:rFonts w:eastAsia="Times New Roman" w:cs="Times New Roman"/>
          <w:kern w:val="0"/>
          <w:lang w:eastAsia="ar-SA" w:bidi="ar-SA"/>
        </w:rPr>
        <w:t>a</w:t>
      </w:r>
      <w:r>
        <w:rPr>
          <w:rFonts w:eastAsia="Times New Roman" w:cs="Times New Roman"/>
          <w:kern w:val="0"/>
          <w:lang w:eastAsia="ar-SA" w:bidi="ar-SA"/>
        </w:rPr>
        <w:t>tel</w:t>
      </w:r>
      <w:r w:rsidRPr="003201DB">
        <w:rPr>
          <w:rFonts w:eastAsia="Times New Roman" w:cs="Times New Roman"/>
          <w:kern w:val="0"/>
          <w:lang w:eastAsia="ar-SA" w:bidi="ar-SA"/>
        </w:rPr>
        <w:t xml:space="preserve"> </w:t>
      </w:r>
      <w:r w:rsidR="00D26445">
        <w:rPr>
          <w:rFonts w:eastAsia="Times New Roman" w:cs="Times New Roman"/>
          <w:kern w:val="0"/>
          <w:highlight w:val="yellow"/>
          <w:lang w:eastAsia="ar-SA" w:bidi="ar-SA"/>
        </w:rPr>
        <w:t xml:space="preserve">ZAJISTÍ / </w:t>
      </w:r>
      <w:r w:rsidR="00304930" w:rsidRPr="003201DB">
        <w:rPr>
          <w:rFonts w:eastAsia="Times New Roman" w:cs="Times New Roman"/>
          <w:kern w:val="0"/>
          <w:highlight w:val="yellow"/>
          <w:lang w:eastAsia="ar-SA" w:bidi="ar-SA"/>
        </w:rPr>
        <w:t>NEBUDE ZAJIŠŤOVAT</w:t>
      </w:r>
      <w:r w:rsidR="00304930" w:rsidRPr="003201DB">
        <w:rPr>
          <w:rFonts w:eastAsia="Times New Roman" w:cs="Times New Roman"/>
          <w:kern w:val="0"/>
          <w:lang w:eastAsia="ar-SA" w:bidi="ar-SA"/>
        </w:rPr>
        <w:t xml:space="preserve"> </w:t>
      </w:r>
      <w:r w:rsidRPr="003201DB">
        <w:rPr>
          <w:rFonts w:eastAsia="Times New Roman" w:cs="Times New Roman"/>
          <w:kern w:val="0"/>
          <w:lang w:eastAsia="ar-SA" w:bidi="ar-SA"/>
        </w:rPr>
        <w:t>(nehodící se škrtněte) zhotovení přípojek i pro jednotlivé vlastníky nemovitostí za ceny nabídnuté v položkovém rozpočtu</w:t>
      </w:r>
      <w:r w:rsidR="00C86436">
        <w:rPr>
          <w:rFonts w:eastAsia="Times New Roman" w:cs="Times New Roman"/>
          <w:kern w:val="0"/>
          <w:lang w:eastAsia="ar-SA" w:bidi="ar-SA"/>
        </w:rPr>
        <w:t>.</w:t>
      </w:r>
    </w:p>
    <w:p w14:paraId="2840BC21" w14:textId="77777777" w:rsidR="00260CBC" w:rsidRDefault="00260CBC" w:rsidP="00260CBC">
      <w:pPr>
        <w:widowControl w:val="0"/>
        <w:rPr>
          <w:kern w:val="2"/>
        </w:rPr>
      </w:pPr>
    </w:p>
    <w:p w14:paraId="2739F7B4" w14:textId="3AC8A1DF" w:rsidR="009A0A18" w:rsidRPr="009A0A18" w:rsidRDefault="009A0A18" w:rsidP="009A0A18">
      <w:pPr>
        <w:tabs>
          <w:tab w:val="left" w:pos="4069"/>
        </w:tabs>
        <w:jc w:val="both"/>
        <w:rPr>
          <w:rFonts w:eastAsia="Times New Roman" w:cs="Times New Roman"/>
          <w:kern w:val="0"/>
          <w:lang w:eastAsia="ar-SA" w:bidi="ar-SA"/>
        </w:rPr>
      </w:pPr>
    </w:p>
    <w:p w14:paraId="7C78FF20" w14:textId="77777777" w:rsidR="009A0A18" w:rsidRDefault="009A0A18" w:rsidP="0080164F">
      <w:pPr>
        <w:rPr>
          <w:rFonts w:cs="Times New Roman"/>
          <w:color w:val="0000FF"/>
        </w:rPr>
      </w:pPr>
    </w:p>
    <w:p w14:paraId="16CD0AC8" w14:textId="77777777" w:rsidR="009A0A18" w:rsidRPr="003201DB" w:rsidRDefault="009A0A18" w:rsidP="0080164F">
      <w:pPr>
        <w:rPr>
          <w:rFonts w:cs="Times New Roman"/>
          <w:color w:val="0000FF"/>
        </w:rPr>
      </w:pPr>
    </w:p>
    <w:p w14:paraId="4A51D3BA" w14:textId="77777777" w:rsidR="0080164F" w:rsidRPr="003201DB" w:rsidRDefault="0080164F" w:rsidP="0080164F">
      <w:pPr>
        <w:rPr>
          <w:rFonts w:cs="Times New Roman"/>
          <w:color w:val="0000FF"/>
        </w:rPr>
      </w:pPr>
      <w:bookmarkStart w:id="5" w:name="_Hlk41397706"/>
      <w:r w:rsidRPr="003201DB">
        <w:rPr>
          <w:rFonts w:cs="Times New Roman"/>
          <w:color w:val="0000FF"/>
        </w:rPr>
        <w:t>V .....</w:t>
      </w:r>
      <w:r w:rsidR="00A55EF7" w:rsidRPr="003201DB">
        <w:rPr>
          <w:rFonts w:cs="Times New Roman"/>
          <w:color w:val="0000FF"/>
        </w:rPr>
        <w:t>..........</w:t>
      </w:r>
      <w:r w:rsidRPr="003201DB">
        <w:rPr>
          <w:rFonts w:cs="Times New Roman"/>
          <w:color w:val="0000FF"/>
        </w:rPr>
        <w:t>.......... dne .............</w:t>
      </w:r>
    </w:p>
    <w:bookmarkEnd w:id="5"/>
    <w:p w14:paraId="40346880" w14:textId="77777777" w:rsidR="003F192B" w:rsidRPr="003201DB" w:rsidRDefault="003F192B" w:rsidP="003F192B">
      <w:pPr>
        <w:rPr>
          <w:rFonts w:cs="Times New Roman"/>
          <w:color w:val="0000FF"/>
        </w:rPr>
      </w:pPr>
    </w:p>
    <w:p w14:paraId="035C1F47" w14:textId="77777777" w:rsidR="0017334B" w:rsidRPr="003201DB" w:rsidRDefault="0017334B" w:rsidP="0070573B">
      <w:pPr>
        <w:ind w:left="5760"/>
        <w:rPr>
          <w:rFonts w:cs="Times New Roman"/>
          <w:color w:val="0000FF"/>
        </w:rPr>
      </w:pPr>
    </w:p>
    <w:p w14:paraId="00288C1D" w14:textId="77777777" w:rsidR="0080164F" w:rsidRPr="003201DB" w:rsidRDefault="0070573B" w:rsidP="0070573B">
      <w:pPr>
        <w:ind w:left="5245"/>
        <w:rPr>
          <w:rFonts w:cs="Times New Roman"/>
          <w:color w:val="0000FF"/>
        </w:rPr>
      </w:pPr>
      <w:r w:rsidRPr="003201DB">
        <w:rPr>
          <w:rFonts w:cs="Times New Roman"/>
          <w:color w:val="0000FF"/>
        </w:rPr>
        <w:t xml:space="preserve">   </w:t>
      </w:r>
      <w:r w:rsidR="0080164F" w:rsidRPr="003201DB">
        <w:rPr>
          <w:rFonts w:cs="Times New Roman"/>
          <w:color w:val="0000FF"/>
        </w:rPr>
        <w:t xml:space="preserve">…………………………… </w:t>
      </w:r>
    </w:p>
    <w:p w14:paraId="2E93D32F" w14:textId="77777777" w:rsidR="0080164F" w:rsidRPr="003201DB" w:rsidRDefault="0080164F" w:rsidP="0070573B">
      <w:pPr>
        <w:ind w:left="5040"/>
        <w:rPr>
          <w:rFonts w:cs="Times New Roman"/>
          <w:color w:val="0000FF"/>
        </w:rPr>
      </w:pPr>
      <w:r w:rsidRPr="003201DB">
        <w:rPr>
          <w:rFonts w:cs="Times New Roman"/>
          <w:color w:val="0000FF"/>
        </w:rPr>
        <w:t xml:space="preserve"> </w:t>
      </w:r>
      <w:r w:rsidR="0070573B" w:rsidRPr="003201DB">
        <w:rPr>
          <w:rFonts w:cs="Times New Roman"/>
          <w:color w:val="0000FF"/>
        </w:rPr>
        <w:t xml:space="preserve">    </w:t>
      </w:r>
      <w:bookmarkStart w:id="6" w:name="_Hlk41397652"/>
      <w:r w:rsidRPr="003201DB">
        <w:rPr>
          <w:rFonts w:cs="Times New Roman"/>
          <w:color w:val="0000FF"/>
        </w:rPr>
        <w:t xml:space="preserve">jméno, příjmení, podpis osoby </w:t>
      </w:r>
    </w:p>
    <w:p w14:paraId="781970B6" w14:textId="43920416" w:rsidR="0070573B" w:rsidRPr="003201DB" w:rsidRDefault="00A55EF7" w:rsidP="006F7447">
      <w:pPr>
        <w:ind w:left="5040"/>
        <w:rPr>
          <w:rFonts w:cs="Times New Roman"/>
          <w:color w:val="0000FF"/>
        </w:rPr>
      </w:pPr>
      <w:r w:rsidRPr="003201DB">
        <w:rPr>
          <w:rFonts w:cs="Times New Roman"/>
          <w:color w:val="0000FF"/>
        </w:rPr>
        <w:t xml:space="preserve">    </w:t>
      </w:r>
      <w:r w:rsidR="00E050EB" w:rsidRPr="003201DB">
        <w:rPr>
          <w:rFonts w:cs="Times New Roman"/>
          <w:color w:val="0000FF"/>
        </w:rPr>
        <w:t xml:space="preserve"> </w:t>
      </w:r>
      <w:r w:rsidR="0080164F" w:rsidRPr="003201DB">
        <w:rPr>
          <w:rFonts w:cs="Times New Roman"/>
          <w:color w:val="0000FF"/>
        </w:rPr>
        <w:t xml:space="preserve">oprávněné jednat </w:t>
      </w:r>
      <w:r w:rsidRPr="003201DB">
        <w:rPr>
          <w:rFonts w:cs="Times New Roman"/>
          <w:color w:val="0000FF"/>
        </w:rPr>
        <w:t>z</w:t>
      </w:r>
      <w:r w:rsidR="0080164F" w:rsidRPr="003201DB">
        <w:rPr>
          <w:rFonts w:cs="Times New Roman"/>
          <w:color w:val="0000FF"/>
        </w:rPr>
        <w:t xml:space="preserve">a </w:t>
      </w:r>
      <w:bookmarkEnd w:id="6"/>
      <w:r w:rsidR="00C86436">
        <w:rPr>
          <w:rFonts w:cs="Times New Roman"/>
          <w:color w:val="0000FF"/>
        </w:rPr>
        <w:t>dodavatele</w:t>
      </w:r>
    </w:p>
    <w:p w14:paraId="0305FF04" w14:textId="77777777" w:rsidR="00E050EB" w:rsidRPr="003201DB" w:rsidRDefault="00E050EB" w:rsidP="00E050EB">
      <w:pPr>
        <w:rPr>
          <w:rFonts w:cs="Times New Roman"/>
        </w:rPr>
      </w:pPr>
    </w:p>
    <w:p w14:paraId="1814EA89" w14:textId="77777777" w:rsidR="00E050EB" w:rsidRPr="003201DB" w:rsidRDefault="00E050EB" w:rsidP="00E050EB">
      <w:pPr>
        <w:rPr>
          <w:rFonts w:cs="Times New Roman"/>
        </w:rPr>
      </w:pPr>
    </w:p>
    <w:p w14:paraId="75765872" w14:textId="77777777" w:rsidR="00E050EB" w:rsidRPr="003201DB" w:rsidRDefault="00E050EB" w:rsidP="00E050EB">
      <w:pPr>
        <w:rPr>
          <w:rFonts w:cs="Times New Roman"/>
        </w:rPr>
      </w:pPr>
    </w:p>
    <w:sectPr w:rsidR="00E050EB" w:rsidRPr="003201DB" w:rsidSect="00395580">
      <w:headerReference w:type="default" r:id="rId8"/>
      <w:footerReference w:type="default" r:id="rId9"/>
      <w:pgSz w:w="11906" w:h="16838"/>
      <w:pgMar w:top="1560" w:right="1274" w:bottom="851" w:left="1418" w:header="142" w:footer="93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64714" w14:textId="77777777" w:rsidR="00561E36" w:rsidRDefault="00561E36" w:rsidP="00AF04A1">
      <w:r>
        <w:separator/>
      </w:r>
    </w:p>
  </w:endnote>
  <w:endnote w:type="continuationSeparator" w:id="0">
    <w:p w14:paraId="653F28F1" w14:textId="77777777" w:rsidR="00561E36" w:rsidRDefault="00561E36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00010" w14:textId="31625CD2" w:rsidR="00561E36" w:rsidRPr="002D2288" w:rsidRDefault="00561E36" w:rsidP="008E1172">
    <w:pPr>
      <w:rPr>
        <w:color w:val="FF0000"/>
        <w:sz w:val="20"/>
        <w:szCs w:val="20"/>
      </w:rPr>
    </w:pPr>
    <w:r w:rsidRPr="002D2288">
      <w:rPr>
        <w:color w:val="FF0000"/>
        <w:sz w:val="20"/>
        <w:szCs w:val="20"/>
      </w:rPr>
      <w:tab/>
      <w:t xml:space="preserve">             </w:t>
    </w:r>
  </w:p>
  <w:p w14:paraId="25EF353D" w14:textId="77777777" w:rsidR="00561E36" w:rsidRDefault="00561E36" w:rsidP="00DA324F">
    <w:pPr>
      <w:pStyle w:val="Zpat"/>
      <w:jc w:val="right"/>
    </w:pPr>
    <w:r>
      <w:t>-</w:t>
    </w:r>
    <w:r w:rsidR="00BB0C28">
      <w:fldChar w:fldCharType="begin"/>
    </w:r>
    <w:r w:rsidR="008B50C1">
      <w:instrText xml:space="preserve"> PAGE   \* MERGEFORMAT </w:instrText>
    </w:r>
    <w:r w:rsidR="00BB0C28">
      <w:fldChar w:fldCharType="separate"/>
    </w:r>
    <w:r w:rsidR="00AE357B">
      <w:rPr>
        <w:noProof/>
      </w:rPr>
      <w:t>4</w:t>
    </w:r>
    <w:r w:rsidR="00BB0C28">
      <w:rPr>
        <w:noProof/>
      </w:rPr>
      <w:fldChar w:fldCharType="end"/>
    </w:r>
    <w:r>
      <w:t>-</w:t>
    </w:r>
  </w:p>
  <w:p w14:paraId="64DA2D50" w14:textId="77777777" w:rsidR="00561E36" w:rsidRDefault="00561E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95BDE" w14:textId="77777777" w:rsidR="00561E36" w:rsidRDefault="00561E36" w:rsidP="00AF04A1">
      <w:r>
        <w:separator/>
      </w:r>
    </w:p>
  </w:footnote>
  <w:footnote w:type="continuationSeparator" w:id="0">
    <w:p w14:paraId="2C8211A6" w14:textId="77777777" w:rsidR="00561E36" w:rsidRDefault="00561E36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83583" w14:textId="77777777" w:rsidR="00561E36" w:rsidRDefault="00561E36">
    <w:pPr>
      <w:pStyle w:val="Zhlav"/>
    </w:pPr>
  </w:p>
  <w:p w14:paraId="4D89AC18" w14:textId="77777777" w:rsidR="00561E36" w:rsidRDefault="00561E36" w:rsidP="00761210">
    <w:pPr>
      <w:pStyle w:val="Zhlav"/>
      <w:jc w:val="right"/>
      <w:rPr>
        <w:b/>
      </w:rPr>
    </w:pPr>
  </w:p>
  <w:p w14:paraId="359BF5D4" w14:textId="775BBE89" w:rsidR="00561E36" w:rsidRPr="009E1830" w:rsidRDefault="00561E36" w:rsidP="00761210">
    <w:pPr>
      <w:pStyle w:val="Zhlav"/>
      <w:jc w:val="right"/>
    </w:pPr>
    <w:r w:rsidRPr="009E1830">
      <w:t>Příloha č. 5</w:t>
    </w:r>
    <w:r w:rsidR="003201DB"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35" w:hanging="360"/>
      </w:pPr>
      <w:rPr>
        <w:rFonts w:ascii="Arial" w:hAnsi="Arial" w:cs="Times New Roman"/>
        <w:color w:val="000000"/>
        <w:sz w:val="22"/>
        <w:szCs w:val="22"/>
      </w:rPr>
    </w:lvl>
  </w:abstractNum>
  <w:abstractNum w:abstractNumId="2">
    <w:nsid w:val="016231E8"/>
    <w:multiLevelType w:val="multilevel"/>
    <w:tmpl w:val="AECA0B5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>
    <w:nsid w:val="0D8274BA"/>
    <w:multiLevelType w:val="hybridMultilevel"/>
    <w:tmpl w:val="E3CEF858"/>
    <w:lvl w:ilvl="0" w:tplc="A40AB208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6E43"/>
    <w:multiLevelType w:val="multilevel"/>
    <w:tmpl w:val="9BD4975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F8"/>
    <w:rsid w:val="00007D3C"/>
    <w:rsid w:val="00021D94"/>
    <w:rsid w:val="00024C8F"/>
    <w:rsid w:val="000358E1"/>
    <w:rsid w:val="000434C2"/>
    <w:rsid w:val="000456B9"/>
    <w:rsid w:val="000521C5"/>
    <w:rsid w:val="00056C5C"/>
    <w:rsid w:val="00057D07"/>
    <w:rsid w:val="00062D65"/>
    <w:rsid w:val="00063FA1"/>
    <w:rsid w:val="00076648"/>
    <w:rsid w:val="00081237"/>
    <w:rsid w:val="00082770"/>
    <w:rsid w:val="00083085"/>
    <w:rsid w:val="00091354"/>
    <w:rsid w:val="000A5EEB"/>
    <w:rsid w:val="000E11F8"/>
    <w:rsid w:val="000E3A3A"/>
    <w:rsid w:val="001025A3"/>
    <w:rsid w:val="00121023"/>
    <w:rsid w:val="001355D3"/>
    <w:rsid w:val="001475C5"/>
    <w:rsid w:val="00150684"/>
    <w:rsid w:val="00153E07"/>
    <w:rsid w:val="001673BA"/>
    <w:rsid w:val="00171B4C"/>
    <w:rsid w:val="001724DC"/>
    <w:rsid w:val="00172685"/>
    <w:rsid w:val="0017334B"/>
    <w:rsid w:val="001734F0"/>
    <w:rsid w:val="00192174"/>
    <w:rsid w:val="001A5292"/>
    <w:rsid w:val="001B149A"/>
    <w:rsid w:val="001B2DC3"/>
    <w:rsid w:val="001B2EE5"/>
    <w:rsid w:val="001E33A5"/>
    <w:rsid w:val="001F3329"/>
    <w:rsid w:val="001F3426"/>
    <w:rsid w:val="001F4D50"/>
    <w:rsid w:val="001F7C13"/>
    <w:rsid w:val="00201C48"/>
    <w:rsid w:val="00202B14"/>
    <w:rsid w:val="00204D2F"/>
    <w:rsid w:val="002139DE"/>
    <w:rsid w:val="00217E31"/>
    <w:rsid w:val="002219D8"/>
    <w:rsid w:val="002242E4"/>
    <w:rsid w:val="002268A3"/>
    <w:rsid w:val="00230193"/>
    <w:rsid w:val="00241694"/>
    <w:rsid w:val="00242090"/>
    <w:rsid w:val="00243482"/>
    <w:rsid w:val="00243B8A"/>
    <w:rsid w:val="00251FAD"/>
    <w:rsid w:val="00260CBC"/>
    <w:rsid w:val="00264635"/>
    <w:rsid w:val="00273228"/>
    <w:rsid w:val="00282A11"/>
    <w:rsid w:val="002B0D38"/>
    <w:rsid w:val="002B1496"/>
    <w:rsid w:val="002B22E9"/>
    <w:rsid w:val="002B29E3"/>
    <w:rsid w:val="002D30F2"/>
    <w:rsid w:val="002D60EF"/>
    <w:rsid w:val="002E38E8"/>
    <w:rsid w:val="002E7906"/>
    <w:rsid w:val="00304930"/>
    <w:rsid w:val="003053C7"/>
    <w:rsid w:val="00312EB5"/>
    <w:rsid w:val="003201DB"/>
    <w:rsid w:val="00330126"/>
    <w:rsid w:val="00343B04"/>
    <w:rsid w:val="0035751F"/>
    <w:rsid w:val="003607A7"/>
    <w:rsid w:val="0037199A"/>
    <w:rsid w:val="00372870"/>
    <w:rsid w:val="003757D2"/>
    <w:rsid w:val="003818FD"/>
    <w:rsid w:val="00383523"/>
    <w:rsid w:val="00386791"/>
    <w:rsid w:val="003929F2"/>
    <w:rsid w:val="00395580"/>
    <w:rsid w:val="00395AF1"/>
    <w:rsid w:val="00396FE2"/>
    <w:rsid w:val="003C69F8"/>
    <w:rsid w:val="003C6BC8"/>
    <w:rsid w:val="003D6CC9"/>
    <w:rsid w:val="003D75EC"/>
    <w:rsid w:val="003E28A3"/>
    <w:rsid w:val="003F192B"/>
    <w:rsid w:val="003F271D"/>
    <w:rsid w:val="003F3541"/>
    <w:rsid w:val="003F5998"/>
    <w:rsid w:val="003F6C1E"/>
    <w:rsid w:val="00434E53"/>
    <w:rsid w:val="004352A1"/>
    <w:rsid w:val="00436823"/>
    <w:rsid w:val="00441656"/>
    <w:rsid w:val="004465B1"/>
    <w:rsid w:val="004477A9"/>
    <w:rsid w:val="00451805"/>
    <w:rsid w:val="00453DB1"/>
    <w:rsid w:val="00457A75"/>
    <w:rsid w:val="00461A4A"/>
    <w:rsid w:val="00462F45"/>
    <w:rsid w:val="00470EB8"/>
    <w:rsid w:val="00471BD9"/>
    <w:rsid w:val="004732C2"/>
    <w:rsid w:val="004A231B"/>
    <w:rsid w:val="004A24A2"/>
    <w:rsid w:val="004B0DB2"/>
    <w:rsid w:val="004C6402"/>
    <w:rsid w:val="004D19A3"/>
    <w:rsid w:val="004F3838"/>
    <w:rsid w:val="005226C5"/>
    <w:rsid w:val="005258B9"/>
    <w:rsid w:val="00534DF0"/>
    <w:rsid w:val="00536079"/>
    <w:rsid w:val="00554470"/>
    <w:rsid w:val="00554C8A"/>
    <w:rsid w:val="005603FB"/>
    <w:rsid w:val="00561E36"/>
    <w:rsid w:val="005745B1"/>
    <w:rsid w:val="00577C96"/>
    <w:rsid w:val="00591611"/>
    <w:rsid w:val="00591916"/>
    <w:rsid w:val="005E0DA5"/>
    <w:rsid w:val="005E24F6"/>
    <w:rsid w:val="005E3B56"/>
    <w:rsid w:val="005E3D89"/>
    <w:rsid w:val="005E45AE"/>
    <w:rsid w:val="00603146"/>
    <w:rsid w:val="00613164"/>
    <w:rsid w:val="00616411"/>
    <w:rsid w:val="006245C4"/>
    <w:rsid w:val="00633447"/>
    <w:rsid w:val="0063524A"/>
    <w:rsid w:val="00636398"/>
    <w:rsid w:val="006401C7"/>
    <w:rsid w:val="006441DE"/>
    <w:rsid w:val="006506B6"/>
    <w:rsid w:val="00654DFA"/>
    <w:rsid w:val="0065534E"/>
    <w:rsid w:val="00660ABD"/>
    <w:rsid w:val="0067484D"/>
    <w:rsid w:val="00683AD0"/>
    <w:rsid w:val="00685965"/>
    <w:rsid w:val="006957A2"/>
    <w:rsid w:val="006A69B5"/>
    <w:rsid w:val="006B083E"/>
    <w:rsid w:val="006B1271"/>
    <w:rsid w:val="006B447C"/>
    <w:rsid w:val="006B598E"/>
    <w:rsid w:val="006F7447"/>
    <w:rsid w:val="0070573B"/>
    <w:rsid w:val="00715519"/>
    <w:rsid w:val="0073253C"/>
    <w:rsid w:val="00755DA8"/>
    <w:rsid w:val="00756DE3"/>
    <w:rsid w:val="00761210"/>
    <w:rsid w:val="00780865"/>
    <w:rsid w:val="00780E92"/>
    <w:rsid w:val="0078450B"/>
    <w:rsid w:val="00784B54"/>
    <w:rsid w:val="00797CD6"/>
    <w:rsid w:val="007A5B8B"/>
    <w:rsid w:val="007A6ECF"/>
    <w:rsid w:val="007B1A21"/>
    <w:rsid w:val="007B5744"/>
    <w:rsid w:val="007B65C1"/>
    <w:rsid w:val="007B6650"/>
    <w:rsid w:val="007C7E8C"/>
    <w:rsid w:val="007D1E45"/>
    <w:rsid w:val="007D25B9"/>
    <w:rsid w:val="007D2A39"/>
    <w:rsid w:val="0080164F"/>
    <w:rsid w:val="00814174"/>
    <w:rsid w:val="00815061"/>
    <w:rsid w:val="00822E80"/>
    <w:rsid w:val="00855ED9"/>
    <w:rsid w:val="008613D3"/>
    <w:rsid w:val="008A397E"/>
    <w:rsid w:val="008B3637"/>
    <w:rsid w:val="008B50C1"/>
    <w:rsid w:val="008C5D09"/>
    <w:rsid w:val="008D5127"/>
    <w:rsid w:val="008E1172"/>
    <w:rsid w:val="008F55BB"/>
    <w:rsid w:val="008F6DBD"/>
    <w:rsid w:val="00904EC9"/>
    <w:rsid w:val="009053E4"/>
    <w:rsid w:val="00907A90"/>
    <w:rsid w:val="0091687B"/>
    <w:rsid w:val="009253E4"/>
    <w:rsid w:val="009274A6"/>
    <w:rsid w:val="00936D5A"/>
    <w:rsid w:val="00956040"/>
    <w:rsid w:val="00960828"/>
    <w:rsid w:val="009706FA"/>
    <w:rsid w:val="00972595"/>
    <w:rsid w:val="00986F2F"/>
    <w:rsid w:val="009A0A18"/>
    <w:rsid w:val="009A0F97"/>
    <w:rsid w:val="009A6936"/>
    <w:rsid w:val="009C0E62"/>
    <w:rsid w:val="009C0EA3"/>
    <w:rsid w:val="009C70FE"/>
    <w:rsid w:val="009C7F0F"/>
    <w:rsid w:val="009D1117"/>
    <w:rsid w:val="009E1830"/>
    <w:rsid w:val="00A12C96"/>
    <w:rsid w:val="00A14058"/>
    <w:rsid w:val="00A25613"/>
    <w:rsid w:val="00A25E0E"/>
    <w:rsid w:val="00A55EF7"/>
    <w:rsid w:val="00A626F4"/>
    <w:rsid w:val="00A752C9"/>
    <w:rsid w:val="00A7601A"/>
    <w:rsid w:val="00A76213"/>
    <w:rsid w:val="00A77AB5"/>
    <w:rsid w:val="00A811E6"/>
    <w:rsid w:val="00A91E94"/>
    <w:rsid w:val="00A966E7"/>
    <w:rsid w:val="00AA7AA6"/>
    <w:rsid w:val="00AB2B4F"/>
    <w:rsid w:val="00AC3561"/>
    <w:rsid w:val="00AD545D"/>
    <w:rsid w:val="00AE0ECD"/>
    <w:rsid w:val="00AE357B"/>
    <w:rsid w:val="00AE729A"/>
    <w:rsid w:val="00AF04A1"/>
    <w:rsid w:val="00AF0F16"/>
    <w:rsid w:val="00B01988"/>
    <w:rsid w:val="00B109D7"/>
    <w:rsid w:val="00B116A5"/>
    <w:rsid w:val="00B17F16"/>
    <w:rsid w:val="00B413B4"/>
    <w:rsid w:val="00B45EAB"/>
    <w:rsid w:val="00B464CC"/>
    <w:rsid w:val="00B84A5B"/>
    <w:rsid w:val="00B97CA4"/>
    <w:rsid w:val="00BB0C28"/>
    <w:rsid w:val="00BE06BB"/>
    <w:rsid w:val="00BF0A65"/>
    <w:rsid w:val="00BF2D99"/>
    <w:rsid w:val="00C0377D"/>
    <w:rsid w:val="00C05347"/>
    <w:rsid w:val="00C17532"/>
    <w:rsid w:val="00C319FF"/>
    <w:rsid w:val="00C45CA1"/>
    <w:rsid w:val="00C46EDF"/>
    <w:rsid w:val="00C50AD5"/>
    <w:rsid w:val="00C60A67"/>
    <w:rsid w:val="00C72107"/>
    <w:rsid w:val="00C756B2"/>
    <w:rsid w:val="00C86436"/>
    <w:rsid w:val="00C864C1"/>
    <w:rsid w:val="00CB7974"/>
    <w:rsid w:val="00CE3D02"/>
    <w:rsid w:val="00D26445"/>
    <w:rsid w:val="00D27D22"/>
    <w:rsid w:val="00D32619"/>
    <w:rsid w:val="00D45AA8"/>
    <w:rsid w:val="00D479A1"/>
    <w:rsid w:val="00D5101B"/>
    <w:rsid w:val="00D7129F"/>
    <w:rsid w:val="00D7182B"/>
    <w:rsid w:val="00D7440B"/>
    <w:rsid w:val="00D76487"/>
    <w:rsid w:val="00DA324F"/>
    <w:rsid w:val="00DA6D89"/>
    <w:rsid w:val="00DB14C0"/>
    <w:rsid w:val="00DC70F1"/>
    <w:rsid w:val="00DD062D"/>
    <w:rsid w:val="00DE4247"/>
    <w:rsid w:val="00DF264A"/>
    <w:rsid w:val="00E050EB"/>
    <w:rsid w:val="00E10906"/>
    <w:rsid w:val="00E20623"/>
    <w:rsid w:val="00E21D37"/>
    <w:rsid w:val="00E337F8"/>
    <w:rsid w:val="00E433BE"/>
    <w:rsid w:val="00E46583"/>
    <w:rsid w:val="00E67C2C"/>
    <w:rsid w:val="00E729BF"/>
    <w:rsid w:val="00E77A50"/>
    <w:rsid w:val="00E81970"/>
    <w:rsid w:val="00E972A1"/>
    <w:rsid w:val="00EB6741"/>
    <w:rsid w:val="00EC7244"/>
    <w:rsid w:val="00EF4E88"/>
    <w:rsid w:val="00F14DD5"/>
    <w:rsid w:val="00F2103C"/>
    <w:rsid w:val="00F2661B"/>
    <w:rsid w:val="00F35C42"/>
    <w:rsid w:val="00F71106"/>
    <w:rsid w:val="00F737DF"/>
    <w:rsid w:val="00F86948"/>
    <w:rsid w:val="00F9791F"/>
    <w:rsid w:val="00FA47F6"/>
    <w:rsid w:val="00FB4798"/>
    <w:rsid w:val="00FC52C5"/>
    <w:rsid w:val="00FE3BAC"/>
    <w:rsid w:val="00FE3F49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oNotEmbedSmartTags/>
  <w:decimalSymbol w:val=","/>
  <w:listSeparator w:val=";"/>
  <w14:docId w14:val="09943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basedOn w:val="Standardnpsmoodstavce1"/>
    <w:rsid w:val="00B45EAB"/>
    <w:rPr>
      <w:color w:val="0000FF"/>
      <w:u w:val="single"/>
    </w:rPr>
  </w:style>
  <w:style w:type="character" w:customStyle="1" w:styleId="Sledovanodkaz1">
    <w:name w:val="Sledovaný odkaz1"/>
    <w:basedOn w:val="Standardnpsmoodstavce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basedOn w:val="Standardnpsmoodstavce1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basedOn w:val="Standardnpsmoodstavce1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basedOn w:val="Standardnpsmoodstavce1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basedOn w:val="Standardnpsmoodstavce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basedOn w:val="Standardnpsmoodstavce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qFormat/>
    <w:rsid w:val="00C50AD5"/>
    <w:pPr>
      <w:ind w:left="708"/>
    </w:pPr>
    <w:rPr>
      <w:rFonts w:eastAsia="Times New Roman" w:cs="Times New Roman"/>
      <w:kern w:val="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basedOn w:val="Standardnpsmoodstavce1"/>
    <w:rsid w:val="00B45EAB"/>
    <w:rPr>
      <w:color w:val="0000FF"/>
      <w:u w:val="single"/>
    </w:rPr>
  </w:style>
  <w:style w:type="character" w:customStyle="1" w:styleId="Sledovanodkaz1">
    <w:name w:val="Sledovaný odkaz1"/>
    <w:basedOn w:val="Standardnpsmoodstavce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basedOn w:val="Standardnpsmoodstavce1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basedOn w:val="Standardnpsmoodstavce1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basedOn w:val="Standardnpsmoodstavce1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basedOn w:val="Standardnpsmoodstavce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basedOn w:val="Standardnpsmoodstavce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qFormat/>
    <w:rsid w:val="00C50AD5"/>
    <w:pPr>
      <w:ind w:left="708"/>
    </w:pPr>
    <w:rPr>
      <w:rFonts w:eastAsia="Times New Roman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1045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keywords>2</cp:keywords>
  <cp:lastModifiedBy>Eler</cp:lastModifiedBy>
  <cp:revision>7</cp:revision>
  <cp:lastPrinted>2017-04-28T10:37:00Z</cp:lastPrinted>
  <dcterms:created xsi:type="dcterms:W3CDTF">2025-04-05T09:52:00Z</dcterms:created>
  <dcterms:modified xsi:type="dcterms:W3CDTF">2025-04-06T17:29:00Z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