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ED66" w14:textId="77777777" w:rsidR="001A638D" w:rsidRPr="006E100C" w:rsidRDefault="001A638D" w:rsidP="001A638D">
      <w:pPr>
        <w:jc w:val="right"/>
        <w:rPr>
          <w:i/>
        </w:rPr>
      </w:pPr>
      <w:r w:rsidRPr="006E100C">
        <w:rPr>
          <w:i/>
        </w:rPr>
        <w:t xml:space="preserve">Příloha č. </w:t>
      </w:r>
      <w:r w:rsidR="006E100C" w:rsidRPr="006E100C">
        <w:rPr>
          <w:i/>
        </w:rPr>
        <w:t>3</w:t>
      </w:r>
    </w:p>
    <w:p w14:paraId="70351B86" w14:textId="77777777" w:rsidR="001A638D" w:rsidRPr="001A638D" w:rsidRDefault="001A638D" w:rsidP="001A638D">
      <w:pPr>
        <w:jc w:val="right"/>
        <w:rPr>
          <w:b/>
        </w:rPr>
      </w:pPr>
    </w:p>
    <w:tbl>
      <w:tblPr>
        <w:tblW w:w="9181" w:type="dxa"/>
        <w:tblInd w:w="55" w:type="dxa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6561"/>
      </w:tblGrid>
      <w:tr w:rsidR="0022049E" w:rsidRPr="009B2841" w14:paraId="26FFB739" w14:textId="77777777" w:rsidTr="00E31B11">
        <w:trPr>
          <w:trHeight w:val="315"/>
        </w:trPr>
        <w:tc>
          <w:tcPr>
            <w:tcW w:w="9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6DC9BB" w14:textId="77777777" w:rsidR="003A6CC6" w:rsidRDefault="0022049E" w:rsidP="0022049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kern w:val="0"/>
                <w:sz w:val="28"/>
                <w:szCs w:val="24"/>
              </w:rPr>
            </w:pPr>
            <w:r w:rsidRPr="009B2841">
              <w:rPr>
                <w:b/>
                <w:bCs/>
                <w:kern w:val="0"/>
                <w:sz w:val="28"/>
                <w:szCs w:val="24"/>
              </w:rPr>
              <w:t>KRYCÍ LIST</w:t>
            </w:r>
          </w:p>
          <w:p w14:paraId="4EE0F40F" w14:textId="77777777" w:rsidR="0022049E" w:rsidRPr="009B2841" w:rsidRDefault="0022049E" w:rsidP="0022049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kern w:val="0"/>
                <w:sz w:val="28"/>
                <w:szCs w:val="24"/>
              </w:rPr>
            </w:pPr>
            <w:r w:rsidRPr="009B2841">
              <w:rPr>
                <w:b/>
                <w:bCs/>
                <w:kern w:val="0"/>
                <w:sz w:val="28"/>
                <w:szCs w:val="24"/>
              </w:rPr>
              <w:t xml:space="preserve">  </w:t>
            </w:r>
          </w:p>
        </w:tc>
      </w:tr>
      <w:tr w:rsidR="0022049E" w:rsidRPr="009B2841" w14:paraId="0B4E4CD6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24BC08" w14:textId="77777777" w:rsidR="0022049E" w:rsidRPr="009A165F" w:rsidRDefault="0022049E" w:rsidP="000046E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9A165F">
              <w:rPr>
                <w:b/>
                <w:bCs/>
                <w:kern w:val="0"/>
                <w:szCs w:val="24"/>
              </w:rPr>
              <w:t>1.  Veřejná zakázka</w:t>
            </w:r>
          </w:p>
        </w:tc>
      </w:tr>
      <w:tr w:rsidR="0022049E" w:rsidRPr="009B2841" w14:paraId="51115F17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5D9F" w14:textId="77777777" w:rsidR="0022049E" w:rsidRPr="00805551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805551">
              <w:rPr>
                <w:b/>
                <w:bCs/>
                <w:kern w:val="0"/>
                <w:szCs w:val="24"/>
              </w:rPr>
              <w:t>Název: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793A" w14:textId="690720F6" w:rsidR="0022049E" w:rsidRPr="00863494" w:rsidRDefault="00340010" w:rsidP="006C6982">
            <w:pPr>
              <w:ind w:left="17"/>
              <w:jc w:val="center"/>
              <w:textAlignment w:val="auto"/>
              <w:rPr>
                <w:b/>
                <w:bCs/>
                <w:iCs/>
                <w:kern w:val="0"/>
                <w:szCs w:val="24"/>
              </w:rPr>
            </w:pPr>
            <w:r>
              <w:rPr>
                <w:b/>
                <w:bCs/>
                <w:iCs/>
                <w:kern w:val="0"/>
                <w:szCs w:val="24"/>
              </w:rPr>
              <w:t>„</w:t>
            </w:r>
            <w:r w:rsidR="00F511FA">
              <w:rPr>
                <w:b/>
                <w:bCs/>
                <w:iCs/>
                <w:kern w:val="0"/>
                <w:szCs w:val="24"/>
              </w:rPr>
              <w:t xml:space="preserve">AČOV Tábor, oprava </w:t>
            </w:r>
            <w:r w:rsidR="007A0A6E">
              <w:rPr>
                <w:b/>
                <w:bCs/>
                <w:iCs/>
                <w:kern w:val="0"/>
                <w:szCs w:val="24"/>
              </w:rPr>
              <w:t>šnekové čerpací stanice</w:t>
            </w:r>
            <w:r>
              <w:rPr>
                <w:b/>
                <w:bCs/>
                <w:iCs/>
                <w:kern w:val="0"/>
                <w:szCs w:val="24"/>
              </w:rPr>
              <w:t>“</w:t>
            </w:r>
          </w:p>
        </w:tc>
      </w:tr>
      <w:tr w:rsidR="0022049E" w:rsidRPr="009B2841" w14:paraId="375EDF2B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79D7F7" w14:textId="77777777" w:rsidR="0022049E" w:rsidRPr="009A165F" w:rsidRDefault="0022049E" w:rsidP="000046E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9A165F">
              <w:rPr>
                <w:b/>
                <w:bCs/>
                <w:kern w:val="0"/>
                <w:szCs w:val="24"/>
              </w:rPr>
              <w:t>2.  Základní identifikační údaje</w:t>
            </w:r>
          </w:p>
        </w:tc>
      </w:tr>
      <w:tr w:rsidR="0022049E" w:rsidRPr="009B2841" w14:paraId="34994893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568D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340010">
              <w:rPr>
                <w:b/>
                <w:bCs/>
                <w:kern w:val="0"/>
                <w:sz w:val="22"/>
                <w:szCs w:val="22"/>
              </w:rPr>
              <w:t>Zadavatel</w:t>
            </w:r>
          </w:p>
        </w:tc>
      </w:tr>
      <w:tr w:rsidR="0022049E" w:rsidRPr="00D178AF" w14:paraId="04A4B2E4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F1B6" w14:textId="77777777" w:rsidR="0022049E" w:rsidRPr="00340010" w:rsidRDefault="005A0435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N</w:t>
            </w:r>
            <w:r w:rsidR="0022049E" w:rsidRPr="00340010">
              <w:rPr>
                <w:bCs/>
                <w:kern w:val="0"/>
                <w:sz w:val="22"/>
                <w:szCs w:val="22"/>
              </w:rPr>
              <w:t>ázev</w:t>
            </w:r>
            <w:r w:rsidRPr="00340010">
              <w:rPr>
                <w:bCs/>
                <w:kern w:val="0"/>
                <w:sz w:val="22"/>
                <w:szCs w:val="22"/>
              </w:rPr>
              <w:t>:</w:t>
            </w:r>
            <w:r w:rsidR="0022049E" w:rsidRPr="00340010">
              <w:rPr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C9CE" w14:textId="77777777" w:rsidR="0022049E" w:rsidRPr="00340010" w:rsidRDefault="0079378B" w:rsidP="00524F1A">
            <w:pPr>
              <w:tabs>
                <w:tab w:val="left" w:pos="1701"/>
                <w:tab w:val="left" w:pos="1985"/>
              </w:tabs>
              <w:jc w:val="both"/>
              <w:rPr>
                <w:color w:val="000000"/>
                <w:sz w:val="22"/>
                <w:szCs w:val="22"/>
              </w:rPr>
            </w:pPr>
            <w:r w:rsidRPr="00340010">
              <w:rPr>
                <w:color w:val="000000"/>
                <w:sz w:val="22"/>
                <w:szCs w:val="22"/>
              </w:rPr>
              <w:t>Vodárenská společnost Táborsko s.r.o.</w:t>
            </w:r>
          </w:p>
        </w:tc>
      </w:tr>
      <w:tr w:rsidR="0022049E" w:rsidRPr="00D178AF" w14:paraId="383DFAC8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7A25" w14:textId="77777777" w:rsidR="0022049E" w:rsidRPr="00340010" w:rsidRDefault="005A0435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Sídlo:</w:t>
            </w:r>
            <w:r w:rsidR="0022049E" w:rsidRPr="00340010">
              <w:rPr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A272" w14:textId="77777777" w:rsidR="0022049E" w:rsidRPr="00340010" w:rsidRDefault="0079378B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Kosova 2894, 390 02 Tábor</w:t>
            </w:r>
          </w:p>
        </w:tc>
      </w:tr>
      <w:tr w:rsidR="0022049E" w:rsidRPr="00D178AF" w14:paraId="253B07E6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9ECD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IČ</w:t>
            </w:r>
            <w:r w:rsidR="00340010" w:rsidRPr="00340010">
              <w:rPr>
                <w:bCs/>
                <w:kern w:val="0"/>
                <w:sz w:val="22"/>
                <w:szCs w:val="22"/>
              </w:rPr>
              <w:t>O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F7A3" w14:textId="77777777" w:rsidR="0022049E" w:rsidRPr="00340010" w:rsidRDefault="00890622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2</w:t>
            </w:r>
            <w:r w:rsidR="0079378B" w:rsidRPr="00340010">
              <w:rPr>
                <w:kern w:val="0"/>
                <w:sz w:val="22"/>
                <w:szCs w:val="22"/>
              </w:rPr>
              <w:t>6069539</w:t>
            </w:r>
          </w:p>
        </w:tc>
      </w:tr>
      <w:tr w:rsidR="0022049E" w:rsidRPr="00D178AF" w14:paraId="04B9A5B1" w14:textId="77777777" w:rsidTr="00907433">
        <w:trPr>
          <w:trHeight w:val="593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DAAB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Kontaktní osoba: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E3D5" w14:textId="0D58E5C9" w:rsidR="00907433" w:rsidRDefault="00590431" w:rsidP="00907433">
            <w:pPr>
              <w:tabs>
                <w:tab w:val="left" w:pos="1701"/>
                <w:tab w:val="left" w:pos="1985"/>
              </w:tabs>
              <w:jc w:val="both"/>
              <w:rPr>
                <w:color w:val="000000"/>
                <w:sz w:val="22"/>
                <w:szCs w:val="22"/>
              </w:rPr>
            </w:pPr>
            <w:r w:rsidRPr="00907433">
              <w:rPr>
                <w:color w:val="000000"/>
                <w:sz w:val="22"/>
                <w:szCs w:val="22"/>
              </w:rPr>
              <w:t>Oldřich Zimmel</w:t>
            </w:r>
            <w:r w:rsidR="00907433">
              <w:rPr>
                <w:color w:val="000000"/>
                <w:sz w:val="22"/>
                <w:szCs w:val="22"/>
              </w:rPr>
              <w:t xml:space="preserve">, </w:t>
            </w:r>
            <w:r w:rsidR="00907433" w:rsidRPr="00907433">
              <w:rPr>
                <w:color w:val="000000"/>
                <w:sz w:val="22"/>
                <w:szCs w:val="22"/>
              </w:rPr>
              <w:t xml:space="preserve">email: </w:t>
            </w:r>
            <w:hyperlink r:id="rId6" w:history="1">
              <w:r w:rsidR="00907433" w:rsidRPr="00907433">
                <w:rPr>
                  <w:color w:val="000000"/>
                  <w:sz w:val="22"/>
                  <w:szCs w:val="22"/>
                </w:rPr>
                <w:t>zimmel@vstab.cz</w:t>
              </w:r>
            </w:hyperlink>
            <w:r w:rsidR="00907433">
              <w:rPr>
                <w:color w:val="000000"/>
                <w:sz w:val="22"/>
                <w:szCs w:val="22"/>
              </w:rPr>
              <w:t xml:space="preserve">, </w:t>
            </w:r>
          </w:p>
          <w:p w14:paraId="0993C357" w14:textId="2DF667C5" w:rsidR="0022049E" w:rsidRPr="00907433" w:rsidRDefault="00907433" w:rsidP="00907433">
            <w:pPr>
              <w:tabs>
                <w:tab w:val="left" w:pos="1701"/>
                <w:tab w:val="left" w:pos="1985"/>
              </w:tabs>
              <w:jc w:val="both"/>
              <w:rPr>
                <w:color w:val="000000"/>
                <w:sz w:val="22"/>
                <w:szCs w:val="22"/>
              </w:rPr>
            </w:pPr>
            <w:r w:rsidRPr="00907433">
              <w:rPr>
                <w:color w:val="000000"/>
                <w:sz w:val="22"/>
                <w:szCs w:val="22"/>
              </w:rPr>
              <w:t>tel.: +420 387 761 564</w:t>
            </w:r>
          </w:p>
        </w:tc>
      </w:tr>
      <w:tr w:rsidR="0022049E" w:rsidRPr="009B2841" w14:paraId="65E4F044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5EFE" w14:textId="77777777" w:rsidR="0022049E" w:rsidRPr="00340010" w:rsidRDefault="00F41920" w:rsidP="00F4192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340010">
              <w:rPr>
                <w:b/>
                <w:bCs/>
                <w:kern w:val="0"/>
                <w:sz w:val="22"/>
                <w:szCs w:val="22"/>
              </w:rPr>
              <w:t>Účastník výběrového řízení</w:t>
            </w:r>
          </w:p>
        </w:tc>
      </w:tr>
      <w:tr w:rsidR="0022049E" w:rsidRPr="009B2841" w14:paraId="72730DFD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512C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Obchodní firma nebo název</w:t>
            </w:r>
            <w:r w:rsidR="00B864F4" w:rsidRPr="00340010">
              <w:rPr>
                <w:bCs/>
                <w:kern w:val="0"/>
                <w:sz w:val="22"/>
                <w:szCs w:val="22"/>
              </w:rPr>
              <w:t>: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D11C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0046E6" w:rsidRPr="009B2841" w14:paraId="50307332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95A0" w14:textId="77777777" w:rsidR="000046E6" w:rsidRPr="00340010" w:rsidRDefault="000046E6" w:rsidP="0053421B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Sídlo: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F890" w14:textId="77777777" w:rsidR="000046E6" w:rsidRPr="00340010" w:rsidRDefault="000046E6" w:rsidP="000046E6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73A80F0F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188F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IČ</w:t>
            </w:r>
            <w:r w:rsidR="00340010" w:rsidRPr="00340010">
              <w:rPr>
                <w:bCs/>
                <w:kern w:val="0"/>
                <w:sz w:val="22"/>
                <w:szCs w:val="22"/>
              </w:rPr>
              <w:t>O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0627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7E9A34BC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AD43" w14:textId="77777777" w:rsidR="0022049E" w:rsidRPr="00340010" w:rsidRDefault="0022049E" w:rsidP="00F41920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Osoba oprávněná jednat za </w:t>
            </w:r>
            <w:r w:rsidR="00F41920" w:rsidRPr="00340010">
              <w:rPr>
                <w:bCs/>
                <w:kern w:val="0"/>
                <w:sz w:val="22"/>
                <w:szCs w:val="22"/>
              </w:rPr>
              <w:t>účastníka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: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8BBA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1434E3AA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0C26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Kontaktní osoba: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17C0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4C393A81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AC1A" w14:textId="1485059A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Tel.: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35E3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163F81BB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3610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E-mail: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DD6E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</w:tbl>
    <w:p w14:paraId="1D60A253" w14:textId="77777777" w:rsidR="00254FBA" w:rsidRDefault="00254FBA">
      <w:pPr>
        <w:rPr>
          <w:sz w:val="28"/>
        </w:rPr>
      </w:pPr>
    </w:p>
    <w:p w14:paraId="1F401742" w14:textId="77777777" w:rsidR="009A165F" w:rsidRDefault="009A165F">
      <w:pPr>
        <w:rPr>
          <w:sz w:val="28"/>
        </w:rPr>
      </w:pPr>
    </w:p>
    <w:p w14:paraId="78C8EEED" w14:textId="77777777" w:rsidR="009A165F" w:rsidRPr="009B2841" w:rsidRDefault="009A165F">
      <w:pPr>
        <w:rPr>
          <w:sz w:val="28"/>
        </w:rPr>
      </w:pPr>
    </w:p>
    <w:p w14:paraId="4F8303E4" w14:textId="77777777" w:rsidR="00B864F4" w:rsidRPr="009B2841" w:rsidRDefault="00B864F4">
      <w:pPr>
        <w:rPr>
          <w:sz w:val="22"/>
        </w:rPr>
      </w:pPr>
    </w:p>
    <w:sectPr w:rsidR="00B864F4" w:rsidRPr="009B2841" w:rsidSect="00B112F2">
      <w:footerReference w:type="default" r:id="rId7"/>
      <w:pgSz w:w="11906" w:h="16838"/>
      <w:pgMar w:top="1121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35B8" w14:textId="77777777" w:rsidR="00B8073B" w:rsidRDefault="00B8073B" w:rsidP="0022049E">
      <w:r>
        <w:separator/>
      </w:r>
    </w:p>
  </w:endnote>
  <w:endnote w:type="continuationSeparator" w:id="0">
    <w:p w14:paraId="41EB5656" w14:textId="77777777" w:rsidR="00B8073B" w:rsidRDefault="00B8073B" w:rsidP="0022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E73B" w14:textId="77777777" w:rsidR="0079378B" w:rsidRPr="009A74BB" w:rsidRDefault="0079378B" w:rsidP="002D6B69">
    <w:pPr>
      <w:pStyle w:val="Zpat"/>
      <w:tabs>
        <w:tab w:val="clear" w:pos="4536"/>
        <w:tab w:val="clear" w:pos="9072"/>
      </w:tabs>
      <w:ind w:right="360"/>
      <w:jc w:val="center"/>
      <w:rPr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2BB5" w14:textId="77777777" w:rsidR="00B8073B" w:rsidRDefault="00B8073B" w:rsidP="0022049E">
      <w:r>
        <w:separator/>
      </w:r>
    </w:p>
  </w:footnote>
  <w:footnote w:type="continuationSeparator" w:id="0">
    <w:p w14:paraId="6D49CEB5" w14:textId="77777777" w:rsidR="00B8073B" w:rsidRDefault="00B8073B" w:rsidP="00220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49E"/>
    <w:rsid w:val="000046E6"/>
    <w:rsid w:val="000048D2"/>
    <w:rsid w:val="00076E27"/>
    <w:rsid w:val="00092588"/>
    <w:rsid w:val="000A0478"/>
    <w:rsid w:val="000A21B8"/>
    <w:rsid w:val="000A29A3"/>
    <w:rsid w:val="000D6F80"/>
    <w:rsid w:val="0012432B"/>
    <w:rsid w:val="00196893"/>
    <w:rsid w:val="001A638D"/>
    <w:rsid w:val="001C4E91"/>
    <w:rsid w:val="001C7D57"/>
    <w:rsid w:val="001F16B8"/>
    <w:rsid w:val="001F6B0A"/>
    <w:rsid w:val="00217F55"/>
    <w:rsid w:val="0022049E"/>
    <w:rsid w:val="00221A4B"/>
    <w:rsid w:val="0023672F"/>
    <w:rsid w:val="00254FBA"/>
    <w:rsid w:val="00294DA9"/>
    <w:rsid w:val="002B45E6"/>
    <w:rsid w:val="002D53B3"/>
    <w:rsid w:val="002D6B69"/>
    <w:rsid w:val="002F2837"/>
    <w:rsid w:val="00340010"/>
    <w:rsid w:val="003925F2"/>
    <w:rsid w:val="003A6CC6"/>
    <w:rsid w:val="003C5E4C"/>
    <w:rsid w:val="003C643C"/>
    <w:rsid w:val="003D230A"/>
    <w:rsid w:val="00411627"/>
    <w:rsid w:val="004338B2"/>
    <w:rsid w:val="00434EA5"/>
    <w:rsid w:val="00455534"/>
    <w:rsid w:val="00461B2B"/>
    <w:rsid w:val="004C1C63"/>
    <w:rsid w:val="004D508B"/>
    <w:rsid w:val="004D58C7"/>
    <w:rsid w:val="004E0F17"/>
    <w:rsid w:val="004E67DB"/>
    <w:rsid w:val="004F7C64"/>
    <w:rsid w:val="00513FB0"/>
    <w:rsid w:val="00524F1A"/>
    <w:rsid w:val="00533A76"/>
    <w:rsid w:val="00533ADC"/>
    <w:rsid w:val="0053421B"/>
    <w:rsid w:val="0054245E"/>
    <w:rsid w:val="0054533F"/>
    <w:rsid w:val="00590431"/>
    <w:rsid w:val="005A0435"/>
    <w:rsid w:val="005C4A49"/>
    <w:rsid w:val="0060795A"/>
    <w:rsid w:val="006562EE"/>
    <w:rsid w:val="0067357F"/>
    <w:rsid w:val="00684233"/>
    <w:rsid w:val="006A7BAC"/>
    <w:rsid w:val="006B1616"/>
    <w:rsid w:val="006B1689"/>
    <w:rsid w:val="006C6982"/>
    <w:rsid w:val="006D1349"/>
    <w:rsid w:val="006E100C"/>
    <w:rsid w:val="006E4F66"/>
    <w:rsid w:val="006F6306"/>
    <w:rsid w:val="006F7B1E"/>
    <w:rsid w:val="00751495"/>
    <w:rsid w:val="0075267D"/>
    <w:rsid w:val="00773D98"/>
    <w:rsid w:val="00775EEA"/>
    <w:rsid w:val="0079378B"/>
    <w:rsid w:val="007A0A6E"/>
    <w:rsid w:val="007B4499"/>
    <w:rsid w:val="007D6710"/>
    <w:rsid w:val="007D6C6A"/>
    <w:rsid w:val="00805551"/>
    <w:rsid w:val="00814D34"/>
    <w:rsid w:val="00854563"/>
    <w:rsid w:val="00857F3D"/>
    <w:rsid w:val="00861BAB"/>
    <w:rsid w:val="00863494"/>
    <w:rsid w:val="00890622"/>
    <w:rsid w:val="008D4A4C"/>
    <w:rsid w:val="008E1A6B"/>
    <w:rsid w:val="008F25CA"/>
    <w:rsid w:val="00907433"/>
    <w:rsid w:val="009333A9"/>
    <w:rsid w:val="00936A0A"/>
    <w:rsid w:val="0095122A"/>
    <w:rsid w:val="0097454B"/>
    <w:rsid w:val="00986750"/>
    <w:rsid w:val="009A165F"/>
    <w:rsid w:val="009B2841"/>
    <w:rsid w:val="009D69CA"/>
    <w:rsid w:val="009E2D0D"/>
    <w:rsid w:val="009F30F4"/>
    <w:rsid w:val="00A348A2"/>
    <w:rsid w:val="00A3537C"/>
    <w:rsid w:val="00A75CFE"/>
    <w:rsid w:val="00A860F2"/>
    <w:rsid w:val="00A93D66"/>
    <w:rsid w:val="00A95C6F"/>
    <w:rsid w:val="00AB75EA"/>
    <w:rsid w:val="00AB7C86"/>
    <w:rsid w:val="00AE41EC"/>
    <w:rsid w:val="00AF6015"/>
    <w:rsid w:val="00B02371"/>
    <w:rsid w:val="00B02E8B"/>
    <w:rsid w:val="00B112F2"/>
    <w:rsid w:val="00B22997"/>
    <w:rsid w:val="00B27DA2"/>
    <w:rsid w:val="00B35463"/>
    <w:rsid w:val="00B51D7D"/>
    <w:rsid w:val="00B61A23"/>
    <w:rsid w:val="00B8073B"/>
    <w:rsid w:val="00B864F4"/>
    <w:rsid w:val="00BB5CAB"/>
    <w:rsid w:val="00BC5150"/>
    <w:rsid w:val="00BF781F"/>
    <w:rsid w:val="00C15BC7"/>
    <w:rsid w:val="00C15CB8"/>
    <w:rsid w:val="00C36950"/>
    <w:rsid w:val="00C40965"/>
    <w:rsid w:val="00C8411A"/>
    <w:rsid w:val="00C86D06"/>
    <w:rsid w:val="00CC242A"/>
    <w:rsid w:val="00CE0528"/>
    <w:rsid w:val="00CF46B6"/>
    <w:rsid w:val="00CF655E"/>
    <w:rsid w:val="00D178AF"/>
    <w:rsid w:val="00D30C27"/>
    <w:rsid w:val="00D3486B"/>
    <w:rsid w:val="00D53DB7"/>
    <w:rsid w:val="00D805BC"/>
    <w:rsid w:val="00DA1A27"/>
    <w:rsid w:val="00DB0AEA"/>
    <w:rsid w:val="00DC561A"/>
    <w:rsid w:val="00DE57D2"/>
    <w:rsid w:val="00DE5C11"/>
    <w:rsid w:val="00E25FD4"/>
    <w:rsid w:val="00E31B11"/>
    <w:rsid w:val="00E41D2E"/>
    <w:rsid w:val="00E63C4C"/>
    <w:rsid w:val="00E930A7"/>
    <w:rsid w:val="00EE414D"/>
    <w:rsid w:val="00EF3229"/>
    <w:rsid w:val="00F035D7"/>
    <w:rsid w:val="00F27A2D"/>
    <w:rsid w:val="00F34F29"/>
    <w:rsid w:val="00F41920"/>
    <w:rsid w:val="00F42D56"/>
    <w:rsid w:val="00F43309"/>
    <w:rsid w:val="00F4510F"/>
    <w:rsid w:val="00F45F38"/>
    <w:rsid w:val="00F511FA"/>
    <w:rsid w:val="00F80345"/>
    <w:rsid w:val="00F8712D"/>
    <w:rsid w:val="00F8795A"/>
    <w:rsid w:val="00FB2C64"/>
    <w:rsid w:val="00FB72E4"/>
    <w:rsid w:val="00FF549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C0531"/>
  <w15:docId w15:val="{9EBC039B-44A9-479D-93E2-7AF4E10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DA2"/>
    <w:pPr>
      <w:overflowPunct w:val="0"/>
      <w:autoSpaceDE w:val="0"/>
      <w:autoSpaceDN w:val="0"/>
      <w:adjustRightInd w:val="0"/>
      <w:textAlignment w:val="baseline"/>
    </w:pPr>
    <w:rPr>
      <w:kern w:val="24"/>
      <w:sz w:val="24"/>
    </w:rPr>
  </w:style>
  <w:style w:type="paragraph" w:styleId="Nadpis1">
    <w:name w:val="heading 1"/>
    <w:basedOn w:val="Normln"/>
    <w:next w:val="Normln"/>
    <w:link w:val="Nadpis1Char"/>
    <w:qFormat/>
    <w:rsid w:val="00B27DA2"/>
    <w:pPr>
      <w:keepNext/>
      <w:jc w:val="center"/>
      <w:outlineLvl w:val="0"/>
    </w:pPr>
    <w:rPr>
      <w:rFonts w:ascii="CopprplGoth AT" w:hAnsi="CopprplGoth AT"/>
      <w:b/>
      <w:i/>
      <w:noProof/>
      <w:sz w:val="28"/>
    </w:rPr>
  </w:style>
  <w:style w:type="paragraph" w:styleId="Nadpis2">
    <w:name w:val="heading 2"/>
    <w:basedOn w:val="Normln"/>
    <w:next w:val="Normln"/>
    <w:link w:val="Nadpis2Char"/>
    <w:qFormat/>
    <w:rsid w:val="00B27DA2"/>
    <w:pPr>
      <w:keepNext/>
      <w:ind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Normln"/>
    <w:link w:val="Nadpis3Char"/>
    <w:qFormat/>
    <w:rsid w:val="00B27DA2"/>
    <w:pPr>
      <w:keepNext/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Normln"/>
    <w:link w:val="Nadpis4Char"/>
    <w:qFormat/>
    <w:rsid w:val="00B27DA2"/>
    <w:pPr>
      <w:keepNext/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Normln"/>
    <w:link w:val="Nadpis5Char"/>
    <w:qFormat/>
    <w:rsid w:val="00B27DA2"/>
    <w:pPr>
      <w:keepNext/>
      <w:jc w:val="center"/>
      <w:outlineLvl w:val="4"/>
    </w:pPr>
    <w:rPr>
      <w:b/>
      <w:i/>
    </w:rPr>
  </w:style>
  <w:style w:type="paragraph" w:styleId="Nadpis6">
    <w:name w:val="heading 6"/>
    <w:basedOn w:val="Normln"/>
    <w:next w:val="Normln"/>
    <w:link w:val="Nadpis6Char"/>
    <w:qFormat/>
    <w:rsid w:val="00B27DA2"/>
    <w:pPr>
      <w:keepNext/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863494"/>
    <w:pPr>
      <w:keepNext/>
      <w:tabs>
        <w:tab w:val="num" w:pos="0"/>
      </w:tabs>
      <w:suppressAutoHyphens/>
      <w:overflowPunct/>
      <w:autoSpaceDE/>
      <w:autoSpaceDN/>
      <w:adjustRightInd/>
      <w:ind w:left="1296" w:hanging="1296"/>
      <w:jc w:val="center"/>
      <w:textAlignment w:val="auto"/>
      <w:outlineLvl w:val="6"/>
    </w:pPr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paragraph" w:styleId="Nadpis8">
    <w:name w:val="heading 8"/>
    <w:basedOn w:val="Normln"/>
    <w:next w:val="Zkladntext"/>
    <w:link w:val="Nadpis8Char"/>
    <w:qFormat/>
    <w:rsid w:val="00863494"/>
    <w:pPr>
      <w:keepNext/>
      <w:tabs>
        <w:tab w:val="num" w:pos="0"/>
      </w:tabs>
      <w:suppressAutoHyphens/>
      <w:overflowPunct/>
      <w:autoSpaceDE/>
      <w:autoSpaceDN/>
      <w:adjustRightInd/>
      <w:ind w:left="1440" w:hanging="1440"/>
      <w:jc w:val="center"/>
      <w:textAlignment w:val="auto"/>
      <w:outlineLvl w:val="7"/>
    </w:pPr>
    <w:rPr>
      <w:rFonts w:eastAsia="SimSun" w:cs="Mangal"/>
      <w:b/>
      <w:bCs/>
      <w:kern w:val="1"/>
      <w:sz w:val="36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7DA2"/>
    <w:rPr>
      <w:rFonts w:ascii="CopprplGoth AT" w:hAnsi="CopprplGoth AT"/>
      <w:b/>
      <w:i/>
      <w:noProof/>
      <w:kern w:val="24"/>
      <w:sz w:val="28"/>
    </w:rPr>
  </w:style>
  <w:style w:type="character" w:customStyle="1" w:styleId="Nadpis2Char">
    <w:name w:val="Nadpis 2 Char"/>
    <w:basedOn w:val="Standardnpsmoodstavce"/>
    <w:link w:val="Nadpis2"/>
    <w:rsid w:val="00B27DA2"/>
    <w:rPr>
      <w:rFonts w:ascii="CopprplGoth Cn AT" w:hAnsi="CopprplGoth Cn AT"/>
      <w:b/>
      <w:kern w:val="24"/>
      <w:sz w:val="24"/>
    </w:rPr>
  </w:style>
  <w:style w:type="character" w:customStyle="1" w:styleId="Nadpis3Char">
    <w:name w:val="Nadpis 3 Char"/>
    <w:basedOn w:val="Standardnpsmoodstavce"/>
    <w:link w:val="Nadpis3"/>
    <w:rsid w:val="00B27DA2"/>
    <w:rPr>
      <w:rFonts w:ascii="CopprplGoth Bd AT" w:hAnsi="CopprplGoth Bd AT"/>
      <w:b/>
      <w:i/>
      <w:kern w:val="24"/>
      <w:sz w:val="16"/>
    </w:rPr>
  </w:style>
  <w:style w:type="character" w:customStyle="1" w:styleId="Nadpis4Char">
    <w:name w:val="Nadpis 4 Char"/>
    <w:basedOn w:val="Standardnpsmoodstavce"/>
    <w:link w:val="Nadpis4"/>
    <w:rsid w:val="00B27DA2"/>
    <w:rPr>
      <w:rFonts w:ascii="CopprplGoth Bd AT" w:hAnsi="CopprplGoth Bd AT"/>
      <w:kern w:val="24"/>
      <w:sz w:val="24"/>
    </w:rPr>
  </w:style>
  <w:style w:type="character" w:customStyle="1" w:styleId="Nadpis5Char">
    <w:name w:val="Nadpis 5 Char"/>
    <w:basedOn w:val="Standardnpsmoodstavce"/>
    <w:link w:val="Nadpis5"/>
    <w:rsid w:val="00B27DA2"/>
    <w:rPr>
      <w:b/>
      <w:i/>
      <w:kern w:val="24"/>
      <w:sz w:val="24"/>
    </w:rPr>
  </w:style>
  <w:style w:type="character" w:customStyle="1" w:styleId="Nadpis6Char">
    <w:name w:val="Nadpis 6 Char"/>
    <w:basedOn w:val="Standardnpsmoodstavce"/>
    <w:link w:val="Nadpis6"/>
    <w:rsid w:val="00B27DA2"/>
    <w:rPr>
      <w:rFonts w:ascii="CopprplGoth Bd AT" w:hAnsi="CopprplGoth Bd AT"/>
      <w:i/>
      <w:iCs/>
      <w:kern w:val="24"/>
      <w:sz w:val="28"/>
    </w:rPr>
  </w:style>
  <w:style w:type="paragraph" w:styleId="Zhlav">
    <w:name w:val="header"/>
    <w:basedOn w:val="Normln"/>
    <w:link w:val="ZhlavChar"/>
    <w:uiPriority w:val="99"/>
    <w:semiHidden/>
    <w:unhideWhenUsed/>
    <w:rsid w:val="002204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049E"/>
    <w:rPr>
      <w:kern w:val="24"/>
      <w:sz w:val="24"/>
    </w:rPr>
  </w:style>
  <w:style w:type="paragraph" w:styleId="Zpat">
    <w:name w:val="footer"/>
    <w:basedOn w:val="Normln"/>
    <w:link w:val="ZpatChar"/>
    <w:unhideWhenUsed/>
    <w:rsid w:val="002204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049E"/>
    <w:rPr>
      <w:kern w:val="24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49E"/>
    <w:rPr>
      <w:rFonts w:ascii="Tahoma" w:hAnsi="Tahoma" w:cs="Tahoma"/>
      <w:kern w:val="24"/>
      <w:sz w:val="16"/>
      <w:szCs w:val="16"/>
    </w:rPr>
  </w:style>
  <w:style w:type="character" w:customStyle="1" w:styleId="Nadpis7Char">
    <w:name w:val="Nadpis 7 Char"/>
    <w:basedOn w:val="Standardnpsmoodstavce"/>
    <w:link w:val="Nadpis7"/>
    <w:rsid w:val="00863494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basedOn w:val="Standardnpsmoodstavce"/>
    <w:link w:val="Nadpis8"/>
    <w:rsid w:val="00863494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634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63494"/>
    <w:rPr>
      <w:kern w:val="24"/>
      <w:sz w:val="24"/>
    </w:rPr>
  </w:style>
  <w:style w:type="paragraph" w:styleId="Bezmezer">
    <w:name w:val="No Spacing"/>
    <w:qFormat/>
    <w:rsid w:val="00907433"/>
    <w:pPr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immel@vstab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Olda Zimmel</cp:lastModifiedBy>
  <cp:revision>23</cp:revision>
  <dcterms:created xsi:type="dcterms:W3CDTF">2013-04-09T07:02:00Z</dcterms:created>
  <dcterms:modified xsi:type="dcterms:W3CDTF">2025-10-27T07:55:00Z</dcterms:modified>
</cp:coreProperties>
</file>